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D8C" w:rsidRDefault="00C04D8C" w:rsidP="00C04D8C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DF0D10">
        <w:rPr>
          <w:b w:val="0"/>
          <w:sz w:val="20"/>
          <w:szCs w:val="20"/>
        </w:rPr>
        <w:t xml:space="preserve">Приложение </w:t>
      </w:r>
      <w:r w:rsidR="004F6BA3">
        <w:rPr>
          <w:b w:val="0"/>
          <w:sz w:val="20"/>
          <w:szCs w:val="20"/>
        </w:rPr>
        <w:t xml:space="preserve">№ </w:t>
      </w:r>
      <w:r w:rsidR="00F163D0">
        <w:rPr>
          <w:b w:val="0"/>
          <w:sz w:val="20"/>
          <w:szCs w:val="20"/>
        </w:rPr>
        <w:t>5</w:t>
      </w:r>
    </w:p>
    <w:p w:rsidR="00C04D8C" w:rsidRDefault="00C04D8C" w:rsidP="00C04D8C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DF0D10">
        <w:rPr>
          <w:b w:val="0"/>
          <w:sz w:val="20"/>
          <w:szCs w:val="20"/>
        </w:rPr>
        <w:t>к Распоряжению Администрации Лежневского муниципально</w:t>
      </w:r>
      <w:r w:rsidR="00D36339">
        <w:rPr>
          <w:b w:val="0"/>
          <w:sz w:val="20"/>
          <w:szCs w:val="20"/>
        </w:rPr>
        <w:t>го района от …</w:t>
      </w:r>
      <w:r w:rsidR="00363D7A">
        <w:rPr>
          <w:b w:val="0"/>
          <w:sz w:val="20"/>
          <w:szCs w:val="20"/>
        </w:rPr>
        <w:t>.</w:t>
      </w:r>
      <w:r w:rsidR="00D36339">
        <w:rPr>
          <w:b w:val="0"/>
          <w:sz w:val="20"/>
          <w:szCs w:val="20"/>
        </w:rPr>
        <w:t>12.2017</w:t>
      </w:r>
      <w:r w:rsidR="004F6BA3">
        <w:rPr>
          <w:b w:val="0"/>
          <w:sz w:val="20"/>
          <w:szCs w:val="20"/>
        </w:rPr>
        <w:t>г.</w:t>
      </w:r>
      <w:r w:rsidR="00C34EE2">
        <w:rPr>
          <w:b w:val="0"/>
          <w:sz w:val="20"/>
          <w:szCs w:val="20"/>
        </w:rPr>
        <w:t xml:space="preserve"> </w:t>
      </w:r>
      <w:r w:rsidR="004F6BA3">
        <w:rPr>
          <w:b w:val="0"/>
          <w:sz w:val="20"/>
          <w:szCs w:val="20"/>
        </w:rPr>
        <w:t>№ …</w:t>
      </w:r>
    </w:p>
    <w:p w:rsidR="00C04D8C" w:rsidRPr="00DF0D10" w:rsidRDefault="00C04D8C" w:rsidP="00C04D8C">
      <w:pPr>
        <w:pStyle w:val="ConsPlusNormal"/>
        <w:ind w:firstLine="540"/>
        <w:jc w:val="right"/>
        <w:rPr>
          <w:b w:val="0"/>
          <w:sz w:val="20"/>
          <w:szCs w:val="20"/>
        </w:rPr>
      </w:pPr>
    </w:p>
    <w:p w:rsidR="00F15DBF" w:rsidRDefault="00F15DBF" w:rsidP="00F15DBF">
      <w:pPr>
        <w:pStyle w:val="ConsPlusNormal"/>
        <w:ind w:firstLine="540"/>
        <w:jc w:val="right"/>
      </w:pPr>
    </w:p>
    <w:p w:rsidR="00F15DBF" w:rsidRPr="00FE2951" w:rsidRDefault="00F15DBF" w:rsidP="00F15DBF">
      <w:pPr>
        <w:pStyle w:val="ConsPlusNonformat"/>
        <w:jc w:val="right"/>
        <w:rPr>
          <w:rFonts w:ascii="Times New Roman" w:hAnsi="Times New Roman" w:cs="Times New Roman"/>
          <w:b/>
        </w:rPr>
      </w:pPr>
      <w:r w:rsidRPr="00FE2951">
        <w:rPr>
          <w:rFonts w:ascii="Times New Roman" w:hAnsi="Times New Roman" w:cs="Times New Roman"/>
        </w:rPr>
        <w:t xml:space="preserve">                                                              </w:t>
      </w:r>
      <w:r w:rsidRPr="00FE2951">
        <w:rPr>
          <w:rFonts w:ascii="Times New Roman" w:hAnsi="Times New Roman" w:cs="Times New Roman"/>
          <w:b/>
        </w:rPr>
        <w:t>УТВЕРЖДАЮ</w:t>
      </w:r>
    </w:p>
    <w:p w:rsidR="00F15DBF" w:rsidRPr="00363D7A" w:rsidRDefault="00F15DBF" w:rsidP="00F15DBF">
      <w:pPr>
        <w:pStyle w:val="ConsPlusNonformat"/>
        <w:jc w:val="right"/>
        <w:rPr>
          <w:rFonts w:ascii="Times New Roman" w:hAnsi="Times New Roman" w:cs="Times New Roman"/>
          <w:b/>
        </w:rPr>
      </w:pPr>
      <w:r w:rsidRPr="00363D7A">
        <w:rPr>
          <w:rFonts w:ascii="Times New Roman" w:hAnsi="Times New Roman" w:cs="Times New Roman"/>
        </w:rPr>
        <w:t xml:space="preserve">                               </w:t>
      </w:r>
      <w:r w:rsidRPr="00363D7A">
        <w:rPr>
          <w:rFonts w:ascii="Times New Roman" w:hAnsi="Times New Roman" w:cs="Times New Roman"/>
          <w:b/>
        </w:rPr>
        <w:t>Администрация Лежневского муниципального района</w:t>
      </w:r>
    </w:p>
    <w:p w:rsidR="00F15DBF" w:rsidRPr="00363D7A" w:rsidRDefault="00F15DBF" w:rsidP="00F15DBF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363D7A">
        <w:rPr>
          <w:rFonts w:ascii="Times New Roman" w:hAnsi="Times New Roman" w:cs="Times New Roman"/>
        </w:rPr>
        <w:t xml:space="preserve">                                  </w:t>
      </w:r>
      <w:r w:rsidRPr="00363D7A">
        <w:rPr>
          <w:rFonts w:ascii="Times New Roman" w:hAnsi="Times New Roman" w:cs="Times New Roman"/>
          <w:sz w:val="18"/>
          <w:szCs w:val="18"/>
        </w:rPr>
        <w:t>(наименование органа, осуществляющего функции и полномочия учредителя, главного распорядителя средств районного бюджета</w:t>
      </w:r>
      <w:proofErr w:type="gramStart"/>
      <w:r w:rsidRPr="00363D7A">
        <w:rPr>
          <w:rFonts w:ascii="Times New Roman" w:hAnsi="Times New Roman" w:cs="Times New Roman"/>
          <w:sz w:val="18"/>
          <w:szCs w:val="18"/>
        </w:rPr>
        <w:t>,м</w:t>
      </w:r>
      <w:proofErr w:type="gramEnd"/>
      <w:r w:rsidRPr="00363D7A">
        <w:rPr>
          <w:rFonts w:ascii="Times New Roman" w:hAnsi="Times New Roman" w:cs="Times New Roman"/>
          <w:sz w:val="18"/>
          <w:szCs w:val="18"/>
        </w:rPr>
        <w:t>униципального учреждения Лежневского муниципального района</w:t>
      </w:r>
    </w:p>
    <w:p w:rsidR="00F15DBF" w:rsidRPr="00363D7A" w:rsidRDefault="00F15DBF" w:rsidP="00F15DBF">
      <w:pPr>
        <w:pStyle w:val="ConsPlusNonformat"/>
        <w:jc w:val="right"/>
        <w:rPr>
          <w:rFonts w:ascii="Times New Roman" w:hAnsi="Times New Roman" w:cs="Times New Roman"/>
          <w:b/>
        </w:rPr>
      </w:pPr>
    </w:p>
    <w:p w:rsidR="00F15DBF" w:rsidRPr="00FE2951" w:rsidRDefault="004F637B" w:rsidP="003E203A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</w:rPr>
        <w:t>Глава</w:t>
      </w:r>
      <w:r w:rsidR="007901B5" w:rsidRPr="00363D7A">
        <w:rPr>
          <w:rFonts w:ascii="Times New Roman" w:hAnsi="Times New Roman" w:cs="Times New Roman"/>
          <w:b/>
        </w:rPr>
        <w:t xml:space="preserve"> Лежневского муниципального района</w:t>
      </w:r>
      <w:r w:rsidR="007901B5">
        <w:rPr>
          <w:rFonts w:ascii="Times New Roman" w:hAnsi="Times New Roman" w:cs="Times New Roman"/>
        </w:rPr>
        <w:t xml:space="preserve">  </w:t>
      </w:r>
      <w:r w:rsidR="00F15DBF" w:rsidRPr="00FE2951">
        <w:rPr>
          <w:rFonts w:ascii="Times New Roman" w:hAnsi="Times New Roman" w:cs="Times New Roman"/>
        </w:rPr>
        <w:t>_________</w:t>
      </w:r>
      <w:r w:rsidR="003E203A">
        <w:rPr>
          <w:rFonts w:ascii="Times New Roman" w:hAnsi="Times New Roman" w:cs="Times New Roman"/>
        </w:rPr>
        <w:t xml:space="preserve">______       </w:t>
      </w:r>
      <w:r>
        <w:rPr>
          <w:rFonts w:ascii="Times New Roman" w:hAnsi="Times New Roman" w:cs="Times New Roman"/>
        </w:rPr>
        <w:t>О.С.Кузьмичева</w:t>
      </w:r>
    </w:p>
    <w:p w:rsidR="00F15DBF" w:rsidRPr="00FE2951" w:rsidRDefault="00F15DBF" w:rsidP="00F15DBF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 Должность)                 (подпись) (расшифровка подписи)</w:t>
      </w:r>
    </w:p>
    <w:p w:rsidR="00F15DBF" w:rsidRDefault="00F15DBF" w:rsidP="00F15DBF">
      <w:pPr>
        <w:pStyle w:val="ConsPlusNonformat"/>
        <w:jc w:val="both"/>
      </w:pPr>
    </w:p>
    <w:p w:rsidR="00F15DBF" w:rsidRDefault="00F15DBF" w:rsidP="00F15DBF">
      <w:pPr>
        <w:pStyle w:val="ConsPlusNonformat"/>
        <w:jc w:val="both"/>
      </w:pPr>
    </w:p>
    <w:p w:rsidR="00F15DBF" w:rsidRDefault="00F15DBF" w:rsidP="00F15DBF">
      <w:pPr>
        <w:pStyle w:val="ConsPlusNonformat"/>
        <w:jc w:val="both"/>
      </w:pPr>
      <w:r>
        <w:t xml:space="preserve">                                         </w:t>
      </w:r>
    </w:p>
    <w:p w:rsidR="00F15DBF" w:rsidRPr="00A52E44" w:rsidRDefault="00F15DBF" w:rsidP="00F15DB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E44">
        <w:rPr>
          <w:rFonts w:ascii="Times New Roman" w:hAnsi="Times New Roman" w:cs="Times New Roman"/>
          <w:b/>
          <w:sz w:val="24"/>
          <w:szCs w:val="24"/>
        </w:rPr>
        <w:t>МУНИЦИПАЛЬНОЕ ЗАДАНИЕ N</w:t>
      </w:r>
      <w:r w:rsidR="00AC5F31" w:rsidRPr="00A52E44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F15DBF" w:rsidRPr="00A52E44" w:rsidRDefault="004F637B" w:rsidP="00F15DBF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на 2018-2020</w:t>
      </w:r>
      <w:r w:rsidR="00F15DBF" w:rsidRPr="00A52E44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63373F" w:rsidRPr="00A52E44">
        <w:rPr>
          <w:rFonts w:ascii="Times New Roman" w:hAnsi="Times New Roman" w:cs="Times New Roman"/>
          <w:b/>
          <w:sz w:val="24"/>
          <w:szCs w:val="24"/>
        </w:rPr>
        <w:t>ы</w:t>
      </w:r>
    </w:p>
    <w:p w:rsidR="00F15DBF" w:rsidRDefault="00F15DBF" w:rsidP="00F15DBF">
      <w:pPr>
        <w:pStyle w:val="ConsPlusNonformat"/>
        <w:jc w:val="both"/>
      </w:pPr>
      <w:r w:rsidRPr="00A52E44">
        <w:t xml:space="preserve">                                                                  </w:t>
      </w:r>
      <w:r>
        <w:t>│ Коды  │</w:t>
      </w:r>
    </w:p>
    <w:p w:rsidR="00F15DBF" w:rsidRDefault="00F15DBF" w:rsidP="00F15DBF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F15DBF" w:rsidRDefault="00F15DBF" w:rsidP="00D36339">
      <w:pPr>
        <w:pStyle w:val="ConsPlusNonformat"/>
        <w:jc w:val="both"/>
      </w:pPr>
      <w:r w:rsidRPr="00A41A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E2078">
        <w:rPr>
          <w:rFonts w:ascii="Times New Roman" w:hAnsi="Times New Roman" w:cs="Times New Roman"/>
          <w:b/>
          <w:sz w:val="24"/>
          <w:szCs w:val="24"/>
        </w:rPr>
        <w:t xml:space="preserve">            от "</w:t>
      </w:r>
      <w:r w:rsidR="00D36339">
        <w:rPr>
          <w:rFonts w:ascii="Times New Roman" w:hAnsi="Times New Roman" w:cs="Times New Roman"/>
          <w:b/>
          <w:sz w:val="24"/>
          <w:szCs w:val="24"/>
        </w:rPr>
        <w:t>" декабря 2017</w:t>
      </w:r>
      <w:r w:rsidRPr="00A41A9B">
        <w:rPr>
          <w:rFonts w:ascii="Times New Roman" w:hAnsi="Times New Roman" w:cs="Times New Roman"/>
          <w:b/>
          <w:sz w:val="24"/>
          <w:szCs w:val="24"/>
        </w:rPr>
        <w:t>г.</w:t>
      </w:r>
      <w:r>
        <w:t xml:space="preserve">                                       </w:t>
      </w:r>
    </w:p>
    <w:p w:rsidR="00F15DBF" w:rsidRDefault="00F15DBF" w:rsidP="00F15DBF">
      <w:pPr>
        <w:pStyle w:val="ConsPlusNonformat"/>
        <w:jc w:val="both"/>
      </w:pPr>
      <w:r>
        <w:t xml:space="preserve">Наименование муниципального учреждения Лежневского                │       </w:t>
      </w:r>
      <w:proofErr w:type="spellStart"/>
      <w:r>
        <w:t>│</w:t>
      </w:r>
      <w:proofErr w:type="spellEnd"/>
    </w:p>
    <w:p w:rsidR="00F15DBF" w:rsidRDefault="00F15DBF" w:rsidP="00F15DBF">
      <w:pPr>
        <w:pStyle w:val="ConsPlusNonformat"/>
        <w:jc w:val="both"/>
      </w:pPr>
      <w:r>
        <w:t>муниципального района  (обособленного подразделения)              ├───────┤</w:t>
      </w:r>
    </w:p>
    <w:p w:rsidR="00F15DBF" w:rsidRPr="00135E93" w:rsidRDefault="00F15DBF" w:rsidP="00F15DBF">
      <w:pPr>
        <w:pStyle w:val="ConsPlusNonformat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</w:t>
      </w:r>
      <w:r w:rsidRPr="00A41A9B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</w:p>
    <w:p w:rsidR="00F15DBF" w:rsidRPr="00A41A9B" w:rsidRDefault="00031D61" w:rsidP="00F15DB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Новогорки</w:t>
      </w:r>
      <w:r w:rsidR="00F15DBF">
        <w:rPr>
          <w:rFonts w:ascii="Times New Roman" w:hAnsi="Times New Roman" w:cs="Times New Roman"/>
          <w:b/>
          <w:sz w:val="24"/>
          <w:szCs w:val="24"/>
        </w:rPr>
        <w:t>нская</w:t>
      </w:r>
      <w:r w:rsidR="00F15DBF" w:rsidRPr="00A41A9B">
        <w:rPr>
          <w:rFonts w:ascii="Times New Roman" w:hAnsi="Times New Roman" w:cs="Times New Roman"/>
          <w:b/>
          <w:sz w:val="24"/>
          <w:szCs w:val="24"/>
        </w:rPr>
        <w:t xml:space="preserve"> средняя общеобразовательная школа </w:t>
      </w:r>
    </w:p>
    <w:p w:rsidR="00F15DBF" w:rsidRPr="00FE2951" w:rsidRDefault="00F15DBF" w:rsidP="00F15DBF">
      <w:pPr>
        <w:pStyle w:val="ConsPlusNonformat"/>
        <w:jc w:val="both"/>
      </w:pPr>
      <w:r>
        <w:t xml:space="preserve">                                                      По Сводному │</w:t>
      </w:r>
      <w:r w:rsidRPr="00A41A9B">
        <w:rPr>
          <w:rFonts w:ascii="Times New Roman" w:hAnsi="Times New Roman" w:cs="Times New Roman"/>
          <w:b/>
          <w:sz w:val="18"/>
          <w:szCs w:val="18"/>
        </w:rPr>
        <w:t>243Ц332</w:t>
      </w:r>
      <w:r>
        <w:rPr>
          <w:rFonts w:ascii="Times New Roman" w:hAnsi="Times New Roman" w:cs="Times New Roman"/>
          <w:b/>
          <w:sz w:val="18"/>
          <w:szCs w:val="18"/>
        </w:rPr>
        <w:t>2</w:t>
      </w:r>
      <w:r w:rsidRPr="00FE2951">
        <w:t>│</w:t>
      </w:r>
    </w:p>
    <w:p w:rsidR="00F15DBF" w:rsidRPr="00FE2951" w:rsidRDefault="00F15DBF" w:rsidP="00F15DBF">
      <w:pPr>
        <w:pStyle w:val="ConsPlusNonformat"/>
        <w:jc w:val="both"/>
      </w:pPr>
      <w:r w:rsidRPr="00FE2951">
        <w:t xml:space="preserve">                                                         реестру  │       </w:t>
      </w:r>
      <w:proofErr w:type="spellStart"/>
      <w:r w:rsidRPr="00FE2951">
        <w:t>│</w:t>
      </w:r>
      <w:proofErr w:type="spellEnd"/>
    </w:p>
    <w:p w:rsidR="00F15DBF" w:rsidRDefault="00F15DBF" w:rsidP="00F15DBF">
      <w:pPr>
        <w:pStyle w:val="ConsPlusNonformat"/>
        <w:jc w:val="both"/>
      </w:pPr>
      <w:r w:rsidRPr="00FE2951">
        <w:t>Виды деятельности муниципального учреждения Лежневского           ├───────┤</w:t>
      </w:r>
    </w:p>
    <w:p w:rsidR="00F15DBF" w:rsidRPr="00135E93" w:rsidRDefault="00F15DBF" w:rsidP="00F15DBF">
      <w:pPr>
        <w:pStyle w:val="ConsPlusNonformat"/>
        <w:jc w:val="both"/>
      </w:pPr>
      <w:r>
        <w:t xml:space="preserve">муниципального района (обособленного подразделения)      По </w:t>
      </w:r>
      <w:hyperlink r:id="rId6" w:history="1">
        <w:r w:rsidRPr="00135E93">
          <w:t>ОКВЭД</w:t>
        </w:r>
      </w:hyperlink>
      <w:r w:rsidRPr="00135E93">
        <w:t xml:space="preserve"> │</w:t>
      </w:r>
      <w:r w:rsidR="003E203A">
        <w:t>85.12</w:t>
      </w:r>
      <w:r w:rsidRPr="00135E93">
        <w:t xml:space="preserve">     </w:t>
      </w:r>
    </w:p>
    <w:p w:rsidR="00F15DBF" w:rsidRPr="00135E93" w:rsidRDefault="00F15DBF" w:rsidP="00F15DBF">
      <w:pPr>
        <w:pStyle w:val="ConsPlusNonformat"/>
        <w:jc w:val="both"/>
      </w:pPr>
      <w:r w:rsidRPr="00135E93">
        <w:t xml:space="preserve">                                                                  ├───────┤</w:t>
      </w:r>
    </w:p>
    <w:p w:rsidR="00F15DBF" w:rsidRPr="00135E93" w:rsidRDefault="00140904" w:rsidP="00F15DBF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    образование и наука</w:t>
      </w:r>
      <w:proofErr w:type="gramStart"/>
      <w:r w:rsidR="00F15DBF">
        <w:t xml:space="preserve">                        </w:t>
      </w:r>
      <w:r>
        <w:t xml:space="preserve">          </w:t>
      </w:r>
      <w:r w:rsidR="00F15DBF">
        <w:t xml:space="preserve"> </w:t>
      </w:r>
      <w:r w:rsidR="00F15DBF" w:rsidRPr="00135E93">
        <w:t>П</w:t>
      </w:r>
      <w:proofErr w:type="gramEnd"/>
      <w:r w:rsidR="00F15DBF" w:rsidRPr="00135E93">
        <w:t xml:space="preserve">о </w:t>
      </w:r>
      <w:hyperlink r:id="rId7" w:history="1">
        <w:r w:rsidR="00F15DBF" w:rsidRPr="00135E93">
          <w:t>ОКВЭД</w:t>
        </w:r>
      </w:hyperlink>
      <w:r w:rsidR="00F15DBF" w:rsidRPr="00135E93">
        <w:t xml:space="preserve"> │</w:t>
      </w:r>
      <w:r w:rsidR="00F15DBF" w:rsidRPr="00135E93">
        <w:rPr>
          <w:b/>
        </w:rPr>
        <w:t>8</w:t>
      </w:r>
      <w:r w:rsidR="003E203A">
        <w:rPr>
          <w:b/>
        </w:rPr>
        <w:t>5.13</w:t>
      </w:r>
      <w:r w:rsidR="007225AE">
        <w:rPr>
          <w:b/>
        </w:rPr>
        <w:t xml:space="preserve">  </w:t>
      </w:r>
      <w:r w:rsidR="00F15DBF" w:rsidRPr="00135E93">
        <w:t>│</w:t>
      </w:r>
    </w:p>
    <w:p w:rsidR="00F15DBF" w:rsidRPr="00135E93" w:rsidRDefault="00F15DBF" w:rsidP="00F15DBF">
      <w:pPr>
        <w:pStyle w:val="ConsPlusNonformat"/>
        <w:jc w:val="both"/>
      </w:pPr>
      <w:r w:rsidRPr="00135E93">
        <w:t xml:space="preserve">                                           </w:t>
      </w:r>
      <w:r w:rsidRPr="00135E93">
        <w:rPr>
          <w:b/>
        </w:rPr>
        <w:t xml:space="preserve">          </w:t>
      </w:r>
      <w:r w:rsidRPr="00135E93">
        <w:t xml:space="preserve">             ├───────┤</w:t>
      </w:r>
    </w:p>
    <w:p w:rsidR="00F15DBF" w:rsidRDefault="00F15DBF" w:rsidP="00F15DBF">
      <w:pPr>
        <w:pStyle w:val="ConsPlusNonformat"/>
        <w:jc w:val="both"/>
      </w:pPr>
      <w:r w:rsidRPr="00135E93">
        <w:t xml:space="preserve">                                                        </w:t>
      </w:r>
      <w:proofErr w:type="gramStart"/>
      <w:r w:rsidRPr="00135E93">
        <w:t xml:space="preserve">(По </w:t>
      </w:r>
      <w:hyperlink r:id="rId8" w:history="1">
        <w:r w:rsidRPr="00135E93">
          <w:t>ОКВЭД</w:t>
        </w:r>
      </w:hyperlink>
      <w:r w:rsidRPr="00135E93">
        <w:t xml:space="preserve"> │</w:t>
      </w:r>
      <w:r w:rsidR="003E203A">
        <w:rPr>
          <w:b/>
        </w:rPr>
        <w:t>85.14</w:t>
      </w:r>
      <w:r w:rsidR="007225AE">
        <w:rPr>
          <w:b/>
        </w:rPr>
        <w:t xml:space="preserve">  </w:t>
      </w:r>
      <w:r>
        <w:t>│</w:t>
      </w:r>
      <w:proofErr w:type="gramEnd"/>
    </w:p>
    <w:p w:rsidR="00F15DBF" w:rsidRDefault="00F15DBF" w:rsidP="00F15DBF">
      <w:pPr>
        <w:pStyle w:val="ConsPlusNonformat"/>
        <w:jc w:val="both"/>
      </w:pPr>
      <w:r w:rsidRPr="00135E93">
        <w:t>Вид муниципального учреждения Ивановской области</w:t>
      </w:r>
    </w:p>
    <w:p w:rsidR="00F15DBF" w:rsidRDefault="00F15DBF" w:rsidP="00F15DBF">
      <w:pPr>
        <w:pStyle w:val="ConsPlusNonformat"/>
        <w:jc w:val="both"/>
      </w:pPr>
      <w:proofErr w:type="gramStart"/>
      <w:r>
        <w:t>Лежневского муниципального района из ведомственного перечня)</w:t>
      </w:r>
      <w:proofErr w:type="gramEnd"/>
    </w:p>
    <w:p w:rsidR="00F15DBF" w:rsidRDefault="00F15DBF" w:rsidP="00F15DBF">
      <w:pPr>
        <w:pStyle w:val="ConsPlusNonformat"/>
        <w:jc w:val="both"/>
      </w:pPr>
      <w:r>
        <w:t xml:space="preserve">                                                                  </w:t>
      </w:r>
    </w:p>
    <w:p w:rsidR="00F15DBF" w:rsidRPr="002E6D7B" w:rsidRDefault="00F15DBF" w:rsidP="00F15DBF">
      <w:pPr>
        <w:pStyle w:val="ConsPlusNonformat"/>
        <w:jc w:val="both"/>
        <w:rPr>
          <w:sz w:val="24"/>
          <w:szCs w:val="24"/>
        </w:rPr>
      </w:pPr>
      <w:r w:rsidRPr="002E6D7B">
        <w:rPr>
          <w:b/>
          <w:sz w:val="24"/>
          <w:szCs w:val="24"/>
        </w:rPr>
        <w:t xml:space="preserve">                            </w:t>
      </w:r>
      <w:r w:rsidR="002E6D7B" w:rsidRPr="002E6D7B"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</w:t>
      </w:r>
    </w:p>
    <w:p w:rsidR="00F15DBF" w:rsidRPr="002E6D7B" w:rsidRDefault="00F15DBF" w:rsidP="00F15DBF">
      <w:pPr>
        <w:pStyle w:val="ConsPlusNonformat"/>
        <w:jc w:val="both"/>
        <w:rPr>
          <w:sz w:val="24"/>
          <w:szCs w:val="24"/>
        </w:rPr>
      </w:pPr>
    </w:p>
    <w:p w:rsidR="00F15DBF" w:rsidRPr="002E6D7B" w:rsidRDefault="00F15DBF" w:rsidP="00F15DBF">
      <w:pPr>
        <w:pStyle w:val="ConsPlusNonformat"/>
        <w:jc w:val="both"/>
        <w:rPr>
          <w:sz w:val="24"/>
          <w:szCs w:val="24"/>
        </w:rPr>
      </w:pPr>
    </w:p>
    <w:p w:rsidR="00F15DBF" w:rsidRDefault="00F15DBF" w:rsidP="00F15DBF">
      <w:pPr>
        <w:pStyle w:val="ConsPlusNonformat"/>
        <w:jc w:val="both"/>
      </w:pPr>
    </w:p>
    <w:p w:rsidR="00F15DBF" w:rsidRDefault="00F15DBF" w:rsidP="00F15DBF">
      <w:pPr>
        <w:pStyle w:val="ConsPlusNonformat"/>
        <w:jc w:val="both"/>
      </w:pPr>
    </w:p>
    <w:p w:rsidR="00031D61" w:rsidRDefault="00031D61" w:rsidP="00F15DBF">
      <w:pPr>
        <w:pStyle w:val="ConsPlusNonformat"/>
        <w:jc w:val="both"/>
      </w:pPr>
    </w:p>
    <w:p w:rsidR="00F15DBF" w:rsidRDefault="00F15DBF" w:rsidP="00F15DBF">
      <w:pPr>
        <w:pStyle w:val="ConsPlusNonformat"/>
        <w:jc w:val="both"/>
      </w:pPr>
    </w:p>
    <w:p w:rsidR="00F15DBF" w:rsidRPr="001675D8" w:rsidRDefault="00F15DBF" w:rsidP="00F15DBF">
      <w:pPr>
        <w:pStyle w:val="ConsPlusNonformat"/>
        <w:jc w:val="both"/>
        <w:rPr>
          <w:sz w:val="28"/>
          <w:szCs w:val="28"/>
        </w:rPr>
      </w:pPr>
      <w:r>
        <w:t xml:space="preserve">   </w:t>
      </w:r>
      <w:r>
        <w:rPr>
          <w:rFonts w:ascii="Times New Roman" w:hAnsi="Times New Roman" w:cs="Times New Roman"/>
          <w:sz w:val="24"/>
          <w:szCs w:val="24"/>
        </w:rPr>
        <w:t>ЧАСТЬ</w:t>
      </w:r>
      <w:r w:rsidRPr="00E47C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75D8">
        <w:rPr>
          <w:rFonts w:ascii="Times New Roman" w:hAnsi="Times New Roman" w:cs="Times New Roman"/>
          <w:sz w:val="28"/>
          <w:szCs w:val="28"/>
        </w:rPr>
        <w:t>. Сведения об оказываемых муниципальных услугах</w:t>
      </w:r>
      <w:r w:rsidRPr="001675D8">
        <w:rPr>
          <w:sz w:val="28"/>
          <w:szCs w:val="28"/>
        </w:rPr>
        <w:t xml:space="preserve">    </w:t>
      </w:r>
    </w:p>
    <w:p w:rsidR="00F15DBF" w:rsidRPr="001675D8" w:rsidRDefault="00F15DBF" w:rsidP="00F15DBF">
      <w:pPr>
        <w:pStyle w:val="ConsPlusNonformat"/>
        <w:jc w:val="both"/>
        <w:rPr>
          <w:sz w:val="28"/>
          <w:szCs w:val="28"/>
        </w:rPr>
      </w:pPr>
    </w:p>
    <w:p w:rsidR="00F15DBF" w:rsidRPr="001675D8" w:rsidRDefault="00F15DBF" w:rsidP="00F15DBF">
      <w:pPr>
        <w:pStyle w:val="ConsPlusNonformat"/>
        <w:jc w:val="both"/>
        <w:rPr>
          <w:rFonts w:ascii="Times New Roman" w:hAnsi="Times New Roman" w:cs="Times New Roman"/>
          <w:b/>
        </w:rPr>
      </w:pPr>
      <w:r w:rsidRPr="001675D8">
        <w:rPr>
          <w:rFonts w:ascii="Times New Roman" w:hAnsi="Times New Roman" w:cs="Times New Roman"/>
          <w:b/>
        </w:rPr>
        <w:t xml:space="preserve">                                  РАЗДЕЛ 1</w:t>
      </w:r>
    </w:p>
    <w:p w:rsidR="00F15DBF" w:rsidRDefault="00F15DBF" w:rsidP="00F15DBF">
      <w:pPr>
        <w:pStyle w:val="ConsPlusNonformat"/>
        <w:jc w:val="both"/>
      </w:pPr>
    </w:p>
    <w:p w:rsidR="00F15DBF" w:rsidRPr="009249DD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F15DBF" w:rsidRPr="00363D7A" w:rsidRDefault="00363D7A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F15DBF" w:rsidRPr="00363D7A">
        <w:rPr>
          <w:rFonts w:ascii="Times New Roman" w:hAnsi="Times New Roman" w:cs="Times New Roman"/>
          <w:sz w:val="24"/>
          <w:szCs w:val="24"/>
        </w:rPr>
        <w:t xml:space="preserve">Уникальный номер </w:t>
      </w:r>
    </w:p>
    <w:p w:rsidR="00363D7A" w:rsidRDefault="00A52E44" w:rsidP="00F15DBF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63D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363D7A" w:rsidRPr="009249DD">
        <w:rPr>
          <w:rFonts w:ascii="Times New Roman" w:hAnsi="Times New Roman" w:cs="Times New Roman"/>
          <w:sz w:val="24"/>
          <w:szCs w:val="24"/>
        </w:rPr>
        <w:t>по ведомственному перечню</w:t>
      </w:r>
      <w:r w:rsidR="00363D7A">
        <w:t xml:space="preserve">  </w:t>
      </w:r>
    </w:p>
    <w:p w:rsidR="00F15DBF" w:rsidRPr="00363D7A" w:rsidRDefault="00F15DBF" w:rsidP="00F15DBF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D7A">
        <w:rPr>
          <w:rFonts w:ascii="Times New Roman" w:hAnsi="Times New Roman" w:cs="Times New Roman"/>
          <w:b/>
          <w:sz w:val="24"/>
          <w:szCs w:val="24"/>
        </w:rPr>
        <w:t>1.Р</w:t>
      </w:r>
      <w:r w:rsidR="00363D7A">
        <w:rPr>
          <w:rFonts w:ascii="Times New Roman" w:hAnsi="Times New Roman" w:cs="Times New Roman"/>
          <w:b/>
          <w:sz w:val="24"/>
          <w:szCs w:val="24"/>
        </w:rPr>
        <w:t>еализация</w:t>
      </w:r>
      <w:r w:rsidR="00363D7A">
        <w:rPr>
          <w:rFonts w:ascii="Times New Roman" w:hAnsi="Times New Roman" w:cs="Times New Roman"/>
          <w:b/>
          <w:sz w:val="24"/>
          <w:szCs w:val="24"/>
        </w:rPr>
        <w:tab/>
        <w:t>117870</w:t>
      </w:r>
    </w:p>
    <w:p w:rsidR="00F15DBF" w:rsidRPr="00363D7A" w:rsidRDefault="00F15DBF" w:rsidP="00F15DB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D7A">
        <w:rPr>
          <w:rFonts w:ascii="Times New Roman" w:hAnsi="Times New Roman" w:cs="Times New Roman"/>
          <w:b/>
          <w:sz w:val="24"/>
          <w:szCs w:val="24"/>
        </w:rPr>
        <w:t>основных общеобразовательных программ</w:t>
      </w:r>
    </w:p>
    <w:p w:rsidR="00F15DBF" w:rsidRPr="00363D7A" w:rsidRDefault="00F15DBF" w:rsidP="00F15DB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D7A">
        <w:rPr>
          <w:rFonts w:ascii="Times New Roman" w:hAnsi="Times New Roman" w:cs="Times New Roman"/>
          <w:b/>
          <w:sz w:val="24"/>
          <w:szCs w:val="24"/>
        </w:rPr>
        <w:t xml:space="preserve">начального общего образования </w:t>
      </w:r>
    </w:p>
    <w:p w:rsidR="00F15DBF" w:rsidRPr="00ED3559" w:rsidRDefault="00F15DBF" w:rsidP="00F15DBF">
      <w:pPr>
        <w:pStyle w:val="ConsPlusNonformat"/>
        <w:jc w:val="both"/>
        <w:rPr>
          <w:u w:val="single"/>
        </w:rPr>
      </w:pPr>
    </w:p>
    <w:p w:rsidR="00F15DBF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15DBF" w:rsidRPr="009249DD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5DBF" w:rsidRPr="009249DD" w:rsidRDefault="00F15DBF" w:rsidP="00F15DB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249DD">
        <w:rPr>
          <w:rFonts w:ascii="Times New Roman" w:hAnsi="Times New Roman" w:cs="Times New Roman"/>
          <w:b/>
          <w:sz w:val="24"/>
          <w:szCs w:val="24"/>
          <w:u w:val="single"/>
        </w:rPr>
        <w:t>Физичес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кие лица </w:t>
      </w:r>
    </w:p>
    <w:p w:rsidR="00F15DBF" w:rsidRPr="009249DD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5DBF" w:rsidRPr="009249DD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F15DBF" w:rsidRPr="009249DD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F15DBF" w:rsidRPr="009249DD" w:rsidRDefault="00F15DBF" w:rsidP="00F15DBF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2693"/>
        <w:gridCol w:w="1076"/>
        <w:gridCol w:w="567"/>
        <w:gridCol w:w="1587"/>
        <w:gridCol w:w="1474"/>
        <w:gridCol w:w="1531"/>
      </w:tblGrid>
      <w:tr w:rsidR="00F15DBF" w:rsidRPr="00EE63C5" w:rsidTr="00A62F1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F15DBF" w:rsidRPr="00EE63C5" w:rsidTr="00A62F1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9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D36339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F15DBF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Default="00D36339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F15DBF"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Default="00D36339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F15DBF" w:rsidRPr="005A0164">
              <w:rPr>
                <w:b w:val="0"/>
                <w:sz w:val="22"/>
                <w:szCs w:val="22"/>
              </w:rPr>
              <w:t xml:space="preserve">год </w:t>
            </w:r>
          </w:p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F15DBF" w:rsidRPr="00EE63C5" w:rsidTr="00A62F1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F15DBF" w:rsidRPr="00EE63C5" w:rsidTr="00A62F1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A60E6A" w:rsidRPr="00EE63C5" w:rsidTr="00363D7A">
        <w:trPr>
          <w:trHeight w:val="173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A" w:rsidRPr="00EE63C5" w:rsidRDefault="00A60E6A" w:rsidP="00A62F11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A" w:rsidRPr="002E6D7B" w:rsidRDefault="00A60E6A" w:rsidP="00A62F11">
            <w:pPr>
              <w:rPr>
                <w:rFonts w:ascii="Times New Roman" w:hAnsi="Times New Roman" w:cs="Times New Roman"/>
              </w:rPr>
            </w:pPr>
            <w:r w:rsidRPr="002E6D7B">
              <w:rPr>
                <w:rFonts w:ascii="Times New Roman" w:hAnsi="Times New Roman" w:cs="Times New Roman"/>
              </w:rPr>
              <w:t>Реализация  основных общеобразовател</w:t>
            </w:r>
            <w:r w:rsidR="00363D7A">
              <w:rPr>
                <w:rFonts w:ascii="Times New Roman" w:hAnsi="Times New Roman" w:cs="Times New Roman"/>
              </w:rPr>
              <w:t>ьных программ начального общего</w:t>
            </w:r>
            <w:r w:rsidRPr="002E6D7B">
              <w:rPr>
                <w:rFonts w:ascii="Times New Roman" w:hAnsi="Times New Roman" w:cs="Times New Roman"/>
              </w:rPr>
              <w:t xml:space="preserve"> 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A" w:rsidRPr="002E6D7B" w:rsidRDefault="00A60E6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E6A" w:rsidRPr="002E6D7B" w:rsidRDefault="00A60E6A" w:rsidP="00A62F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1. Укомплектованность кадрами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A" w:rsidRPr="002E6D7B" w:rsidRDefault="00A60E6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A" w:rsidRPr="002E6D7B" w:rsidRDefault="00363D7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792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A" w:rsidRPr="002E6D7B" w:rsidRDefault="00A60E6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A" w:rsidRPr="002E6D7B" w:rsidRDefault="00A60E6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A" w:rsidRPr="002E6D7B" w:rsidRDefault="00A60E6A" w:rsidP="00A60E6A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</w:tr>
      <w:tr w:rsidR="00363D7A" w:rsidRPr="00EE63C5" w:rsidTr="00A62F1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EE63C5" w:rsidRDefault="00363D7A" w:rsidP="00A62F11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7A" w:rsidRPr="002E6D7B" w:rsidRDefault="00363D7A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7A" w:rsidRPr="002E6D7B" w:rsidRDefault="00363D7A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2.Доля педагогических работников, прошедших аттестацию (повышение квалификации) не менее 1 раза в 5 лет (за исключением работников, не подлежащих аттестации).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363D7A" w:rsidRDefault="00363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D7A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0E6A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</w:tr>
      <w:tr w:rsidR="00363D7A" w:rsidRPr="00EE63C5" w:rsidTr="00A62F1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EE63C5" w:rsidRDefault="00363D7A" w:rsidP="00A62F11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7A" w:rsidRPr="002E6D7B" w:rsidRDefault="00363D7A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7A" w:rsidRPr="002E6D7B" w:rsidRDefault="00363D7A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3.Доля потребителей, удовлетворенных качеством и доступностью услуги</w:t>
            </w:r>
            <w:proofErr w:type="gramStart"/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,о</w:t>
            </w:r>
            <w:proofErr w:type="gramEnd"/>
            <w:r w:rsidRPr="002E6D7B">
              <w:rPr>
                <w:rFonts w:ascii="Times New Roman" w:hAnsi="Times New Roman" w:cs="Times New Roman"/>
                <w:sz w:val="22"/>
                <w:szCs w:val="22"/>
              </w:rPr>
              <w:t xml:space="preserve">казанной образовательной организацией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363D7A" w:rsidRDefault="00363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D7A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DE53F8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80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0E6A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80</w:t>
            </w:r>
          </w:p>
        </w:tc>
      </w:tr>
      <w:tr w:rsidR="00363D7A" w:rsidRPr="00EE63C5" w:rsidTr="00A62F1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EE63C5" w:rsidRDefault="00363D7A" w:rsidP="00A62F11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7A" w:rsidRPr="002E6D7B" w:rsidRDefault="00363D7A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7A" w:rsidRPr="002E6D7B" w:rsidRDefault="00E314C3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363D7A" w:rsidRPr="002E6D7B">
              <w:rPr>
                <w:rFonts w:ascii="Times New Roman" w:hAnsi="Times New Roman" w:cs="Times New Roman"/>
                <w:sz w:val="22"/>
                <w:szCs w:val="22"/>
              </w:rPr>
              <w:t xml:space="preserve">.Доля  </w:t>
            </w:r>
            <w:proofErr w:type="gramStart"/>
            <w:r w:rsidR="00363D7A" w:rsidRPr="002E6D7B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="00363D7A" w:rsidRPr="002E6D7B">
              <w:rPr>
                <w:rFonts w:ascii="Times New Roman" w:hAnsi="Times New Roman" w:cs="Times New Roman"/>
                <w:sz w:val="22"/>
                <w:szCs w:val="22"/>
              </w:rPr>
              <w:t xml:space="preserve">  по ФГОС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363D7A" w:rsidRDefault="00363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D7A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0E6A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</w:tr>
      <w:tr w:rsidR="00363D7A" w:rsidRPr="00EE63C5" w:rsidTr="00A62F1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EE63C5" w:rsidRDefault="00363D7A" w:rsidP="00A62F11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2F11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E314C3" w:rsidP="00A62F11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63D7A" w:rsidRPr="002E6D7B">
              <w:rPr>
                <w:rFonts w:ascii="Times New Roman" w:hAnsi="Times New Roman" w:cs="Times New Roman"/>
              </w:rPr>
              <w:t>.Доля учащихся, неуспевающих  по итогам учебного года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363D7A" w:rsidRDefault="00363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D7A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0E6A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0</w:t>
            </w:r>
          </w:p>
        </w:tc>
      </w:tr>
      <w:tr w:rsidR="00363D7A" w:rsidRPr="00EE63C5" w:rsidTr="00A62F1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EE63C5" w:rsidRDefault="00363D7A" w:rsidP="00A62F11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2F11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E314C3" w:rsidP="00A62F11">
            <w:pPr>
              <w:snapToGrid w:val="0"/>
              <w:spacing w:line="240" w:lineRule="auto"/>
              <w:jc w:val="both"/>
            </w:pPr>
            <w:r>
              <w:rPr>
                <w:rFonts w:ascii="Times New Roman" w:hAnsi="Times New Roman" w:cs="Times New Roman"/>
              </w:rPr>
              <w:t>6</w:t>
            </w:r>
            <w:r w:rsidR="00363D7A" w:rsidRPr="002E6D7B">
              <w:rPr>
                <w:rFonts w:ascii="Times New Roman" w:hAnsi="Times New Roman" w:cs="Times New Roman"/>
              </w:rPr>
              <w:t>.Доля учителей, работающих в соответствии с ФГОС, прошедших курсовую переподготовку</w:t>
            </w:r>
            <w:r w:rsidR="00363D7A" w:rsidRPr="002E6D7B">
              <w:t xml:space="preserve">.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363D7A" w:rsidRDefault="00363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D7A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7A" w:rsidRPr="002E6D7B" w:rsidRDefault="00363D7A" w:rsidP="00A60E6A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</w:tr>
    </w:tbl>
    <w:p w:rsidR="00F15DBF" w:rsidRDefault="00F15DBF" w:rsidP="00F15DBF">
      <w:pPr>
        <w:pStyle w:val="ConsPlusNonformat"/>
        <w:jc w:val="both"/>
      </w:pPr>
      <w:r>
        <w:t xml:space="preserve">                                                                         </w:t>
      </w:r>
    </w:p>
    <w:p w:rsidR="00F15DBF" w:rsidRPr="00927926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lastRenderedPageBreak/>
        <w:t>1.2. Показатели, характеризующие объем муниципальной услуги:</w:t>
      </w:r>
    </w:p>
    <w:p w:rsidR="00F15DBF" w:rsidRDefault="00F15DBF" w:rsidP="00F15DBF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758"/>
        <w:gridCol w:w="1701"/>
        <w:gridCol w:w="1560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F15DBF" w:rsidRPr="002E6D7B" w:rsidTr="00C4449F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2E6D7B">
              <w:rPr>
                <w:b w:val="0"/>
                <w:sz w:val="22"/>
                <w:szCs w:val="22"/>
              </w:rPr>
              <w:t>п</w:t>
            </w:r>
            <w:proofErr w:type="gramEnd"/>
            <w:r w:rsidRPr="002E6D7B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 xml:space="preserve">     Среднегодовой размер</w:t>
            </w:r>
          </w:p>
          <w:p w:rsidR="00F15DBF" w:rsidRPr="002E6D7B" w:rsidRDefault="00F15DBF" w:rsidP="00A62F11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 xml:space="preserve">                  платы </w:t>
            </w:r>
          </w:p>
          <w:p w:rsidR="00F15DBF" w:rsidRPr="002E6D7B" w:rsidRDefault="00F15DBF" w:rsidP="00A62F11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 xml:space="preserve">     (цена, тариф), руб./ед.</w:t>
            </w:r>
          </w:p>
          <w:p w:rsidR="00F15DBF" w:rsidRPr="002E6D7B" w:rsidRDefault="00F15DBF" w:rsidP="00A62F11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 xml:space="preserve">    объема </w:t>
            </w:r>
            <w:proofErr w:type="gramStart"/>
            <w:r w:rsidRPr="002E6D7B">
              <w:rPr>
                <w:b w:val="0"/>
                <w:sz w:val="22"/>
                <w:szCs w:val="22"/>
              </w:rPr>
              <w:t>муниципальной</w:t>
            </w:r>
            <w:proofErr w:type="gramEnd"/>
          </w:p>
          <w:p w:rsidR="00F15DBF" w:rsidRPr="002E6D7B" w:rsidRDefault="00F15DBF" w:rsidP="00A62F11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 xml:space="preserve">                услуги</w:t>
            </w:r>
          </w:p>
        </w:tc>
      </w:tr>
      <w:tr w:rsidR="00D36339" w:rsidRPr="002E6D7B" w:rsidTr="00C4449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2E6D7B" w:rsidRDefault="00D36339" w:rsidP="00A62F11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2E6D7B" w:rsidRDefault="00D36339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2E6D7B" w:rsidRDefault="00D36339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2E6D7B" w:rsidRDefault="00D36339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2E6D7B" w:rsidRDefault="00D36339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10" w:history="1">
              <w:r w:rsidRPr="002E6D7B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5A0164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D36339" w:rsidRPr="005A0164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год </w:t>
            </w:r>
          </w:p>
          <w:p w:rsidR="00D36339" w:rsidRPr="005A0164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5A0164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D36339" w:rsidRPr="005A0164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год </w:t>
            </w:r>
          </w:p>
          <w:p w:rsidR="00D36339" w:rsidRPr="005A0164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F15DBF" w:rsidRPr="002E6D7B" w:rsidTr="00C4449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F15DBF" w:rsidRPr="002E6D7B" w:rsidTr="00C4449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 xml:space="preserve">       12</w:t>
            </w:r>
          </w:p>
        </w:tc>
      </w:tr>
      <w:tr w:rsidR="00F15DBF" w:rsidRPr="002E6D7B" w:rsidTr="00C4449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 xml:space="preserve">Реализация  основных </w:t>
            </w:r>
            <w:r w:rsidR="00363D7A">
              <w:rPr>
                <w:b w:val="0"/>
                <w:sz w:val="22"/>
                <w:szCs w:val="22"/>
              </w:rPr>
              <w:t>обще</w:t>
            </w:r>
            <w:r w:rsidRPr="002E6D7B">
              <w:rPr>
                <w:b w:val="0"/>
                <w:sz w:val="22"/>
                <w:szCs w:val="22"/>
              </w:rPr>
              <w:t>образовательных программ начального общего,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 xml:space="preserve">Число </w:t>
            </w:r>
            <w:proofErr w:type="gramStart"/>
            <w:r w:rsidRPr="002E6D7B">
              <w:rPr>
                <w:b w:val="0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76689F" w:rsidP="0076689F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D36339" w:rsidRDefault="00C4449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D36339">
              <w:rPr>
                <w:b w:val="0"/>
                <w:sz w:val="22"/>
                <w:szCs w:val="22"/>
              </w:rPr>
              <w:t>10</w:t>
            </w:r>
            <w:r w:rsidR="00D36339" w:rsidRPr="00D36339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D36339" w:rsidRDefault="00C4449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D36339">
              <w:rPr>
                <w:b w:val="0"/>
                <w:sz w:val="22"/>
                <w:szCs w:val="22"/>
              </w:rPr>
              <w:t>10</w:t>
            </w:r>
            <w:r w:rsidR="00D36339" w:rsidRPr="00D36339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D36339" w:rsidRDefault="0063373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D36339">
              <w:rPr>
                <w:b w:val="0"/>
                <w:sz w:val="22"/>
                <w:szCs w:val="22"/>
              </w:rPr>
              <w:t>10</w:t>
            </w:r>
            <w:r w:rsidR="00D36339" w:rsidRPr="00D36339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B2F0B" w:rsidRDefault="0076689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B2F0B">
              <w:rPr>
                <w:b w:val="0"/>
                <w:sz w:val="22"/>
                <w:szCs w:val="22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B2F0B" w:rsidRDefault="0076689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B2F0B">
              <w:rPr>
                <w:b w:val="0"/>
                <w:sz w:val="22"/>
                <w:szCs w:val="22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B2F0B" w:rsidRDefault="0063373F" w:rsidP="0063373F">
            <w:pPr>
              <w:pStyle w:val="ConsPlusNormal"/>
              <w:rPr>
                <w:b w:val="0"/>
                <w:sz w:val="22"/>
                <w:szCs w:val="22"/>
              </w:rPr>
            </w:pPr>
            <w:r w:rsidRPr="005B2F0B">
              <w:rPr>
                <w:b w:val="0"/>
                <w:sz w:val="22"/>
                <w:szCs w:val="22"/>
              </w:rPr>
              <w:t>бесплатно</w:t>
            </w:r>
          </w:p>
        </w:tc>
      </w:tr>
    </w:tbl>
    <w:p w:rsidR="002E6D7B" w:rsidRDefault="002E6D7B" w:rsidP="00F15DBF">
      <w:pPr>
        <w:pStyle w:val="ConsPlusNonformat"/>
        <w:jc w:val="both"/>
        <w:rPr>
          <w:rFonts w:ascii="Times New Roman" w:hAnsi="Times New Roman" w:cs="Times New Roman"/>
        </w:rPr>
      </w:pPr>
    </w:p>
    <w:p w:rsidR="00F15DBF" w:rsidRPr="009249DD" w:rsidRDefault="00F15DBF" w:rsidP="00F15DBF">
      <w:pPr>
        <w:pStyle w:val="ConsPlusNonformat"/>
        <w:jc w:val="both"/>
        <w:rPr>
          <w:rFonts w:ascii="Times New Roman" w:hAnsi="Times New Roman" w:cs="Times New Roman"/>
          <w:b/>
        </w:rPr>
      </w:pPr>
      <w:r w:rsidRPr="009249DD">
        <w:rPr>
          <w:rFonts w:ascii="Times New Roman" w:hAnsi="Times New Roman" w:cs="Times New Roman"/>
        </w:rPr>
        <w:br/>
      </w:r>
      <w:r w:rsidRPr="009249DD">
        <w:rPr>
          <w:rFonts w:ascii="Times New Roman" w:hAnsi="Times New Roman" w:cs="Times New Roman"/>
          <w:b/>
        </w:rPr>
        <w:t xml:space="preserve">                                    РАЗДЕЛ 2</w:t>
      </w:r>
    </w:p>
    <w:p w:rsidR="00F15DBF" w:rsidRPr="009249DD" w:rsidRDefault="00F15DBF" w:rsidP="00F15DBF">
      <w:pPr>
        <w:pStyle w:val="ConsPlusNonformat"/>
        <w:jc w:val="both"/>
        <w:rPr>
          <w:rFonts w:ascii="Times New Roman" w:hAnsi="Times New Roman" w:cs="Times New Roman"/>
        </w:rPr>
      </w:pPr>
    </w:p>
    <w:p w:rsidR="00F15DBF" w:rsidRPr="009249DD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5B2F0B" w:rsidRPr="005B2F0B" w:rsidRDefault="005B2F0B" w:rsidP="00F15DB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F0B">
        <w:rPr>
          <w:rFonts w:ascii="Times New Roman" w:hAnsi="Times New Roman" w:cs="Times New Roman"/>
          <w:b/>
          <w:sz w:val="24"/>
          <w:szCs w:val="24"/>
        </w:rPr>
        <w:t>1.Реализация основных общеобразовательных программ основного общего  образования</w:t>
      </w:r>
    </w:p>
    <w:p w:rsidR="005B2F0B" w:rsidRPr="005B2F0B" w:rsidRDefault="005B2F0B" w:rsidP="00F15DB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2F0B" w:rsidRDefault="005B2F0B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уникальный номер</w:t>
      </w:r>
    </w:p>
    <w:p w:rsidR="005B2F0B" w:rsidRDefault="005B2F0B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по ведомственному перечню 117 910</w:t>
      </w:r>
    </w:p>
    <w:p w:rsidR="00F15DBF" w:rsidRPr="005B2F0B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5B2F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DBF" w:rsidRPr="009249DD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F15DBF" w:rsidRPr="009249DD" w:rsidRDefault="00F15DBF" w:rsidP="00F15DB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249DD">
        <w:rPr>
          <w:rFonts w:ascii="Times New Roman" w:hAnsi="Times New Roman" w:cs="Times New Roman"/>
          <w:b/>
          <w:sz w:val="24"/>
          <w:szCs w:val="24"/>
          <w:u w:val="single"/>
        </w:rPr>
        <w:t>Физичес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кие лица </w:t>
      </w:r>
    </w:p>
    <w:p w:rsidR="00F15DBF" w:rsidRPr="009249DD" w:rsidRDefault="00F15DBF" w:rsidP="00F15DB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5DBF" w:rsidRPr="009249DD" w:rsidRDefault="005B2F0B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15DBF" w:rsidRPr="009249D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F15DBF" w:rsidRPr="009249DD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lastRenderedPageBreak/>
        <w:t>2.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F15DBF" w:rsidRPr="009249DD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 xml:space="preserve">2.1. Показатели, характеризующие качество муниципальной услуги </w:t>
      </w:r>
      <w:hyperlink w:anchor="Par360" w:history="1">
        <w:r w:rsidRPr="009249DD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</w:hyperlink>
      <w:r w:rsidRPr="009249DD">
        <w:rPr>
          <w:rFonts w:ascii="Times New Roman" w:hAnsi="Times New Roman" w:cs="Times New Roman"/>
          <w:sz w:val="24"/>
          <w:szCs w:val="24"/>
        </w:rPr>
        <w:t>:</w:t>
      </w:r>
    </w:p>
    <w:p w:rsidR="00F15DBF" w:rsidRPr="009249DD" w:rsidRDefault="00F15DBF" w:rsidP="00F15DBF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325"/>
        <w:gridCol w:w="1276"/>
        <w:gridCol w:w="2693"/>
        <w:gridCol w:w="1076"/>
        <w:gridCol w:w="1192"/>
        <w:gridCol w:w="1560"/>
        <w:gridCol w:w="1701"/>
        <w:gridCol w:w="1417"/>
      </w:tblGrid>
      <w:tr w:rsidR="00F15DBF" w:rsidRPr="009249DD" w:rsidTr="00A62F1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9249DD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9249DD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9249DD">
              <w:rPr>
                <w:b w:val="0"/>
                <w:sz w:val="22"/>
                <w:szCs w:val="22"/>
              </w:rPr>
              <w:t>п</w:t>
            </w:r>
            <w:proofErr w:type="gramEnd"/>
            <w:r w:rsidRPr="009249DD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9249DD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9249DD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9249DD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9249DD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9249DD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9249DD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FA2255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A2255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D36339" w:rsidRPr="00EE63C5" w:rsidTr="00A62F1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5A0164" w:rsidRDefault="00D36339" w:rsidP="00A62F11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5A0164" w:rsidRDefault="00D36339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5A0164" w:rsidRDefault="00D36339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5A0164" w:rsidRDefault="00D36339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5A0164" w:rsidRDefault="00D36339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11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5A0164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D36339" w:rsidRPr="005A0164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год </w:t>
            </w:r>
          </w:p>
          <w:p w:rsidR="00D36339" w:rsidRPr="005A0164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F15DBF" w:rsidRPr="00EE63C5" w:rsidTr="00A62F1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F15DBF" w:rsidRPr="00EE63C5" w:rsidTr="00A62F1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A60E6A" w:rsidRPr="00EE63C5" w:rsidTr="00A62F1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A" w:rsidRPr="00EE63C5" w:rsidRDefault="00A60E6A" w:rsidP="00A62F11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A" w:rsidRPr="00FF37F1" w:rsidRDefault="00A60E6A" w:rsidP="00A62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EC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 основных образовательных программ основного общего, образования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A" w:rsidRPr="00731EE9" w:rsidRDefault="00A60E6A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E6A" w:rsidRPr="00731EE9" w:rsidRDefault="00A60E6A" w:rsidP="00A62F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E9">
              <w:rPr>
                <w:rFonts w:ascii="Times New Roman" w:hAnsi="Times New Roman" w:cs="Times New Roman"/>
                <w:sz w:val="24"/>
                <w:szCs w:val="24"/>
              </w:rPr>
              <w:t>1. Укомплектованность кадрами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A" w:rsidRPr="00A62F11" w:rsidRDefault="00A60E6A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A" w:rsidRPr="00A62F11" w:rsidRDefault="005B2F0B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A" w:rsidRPr="00A62F11" w:rsidRDefault="00A60E6A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A" w:rsidRPr="00A62F11" w:rsidRDefault="00A60E6A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A" w:rsidRPr="00A62F11" w:rsidRDefault="00A60E6A" w:rsidP="00A60E6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100</w:t>
            </w:r>
          </w:p>
        </w:tc>
      </w:tr>
      <w:tr w:rsidR="005B2F0B" w:rsidRPr="00EE63C5" w:rsidTr="00A62F1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EE63C5" w:rsidRDefault="005B2F0B" w:rsidP="00A62F11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F0B" w:rsidRPr="00693EE2" w:rsidRDefault="005B2F0B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EE63C5" w:rsidRDefault="005B2F0B" w:rsidP="00A62F11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F0B" w:rsidRPr="00693EE2" w:rsidRDefault="005B2F0B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93EE2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прошедших аттестацию (повышение квалификации) не менее 1 раза в 5 лет (за исключением работников, не подлежащих аттестации).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5B2F0B" w:rsidRDefault="005B2F0B">
            <w:pPr>
              <w:rPr>
                <w:rFonts w:ascii="Times New Roman" w:hAnsi="Times New Roman" w:cs="Times New Roman"/>
              </w:rPr>
            </w:pPr>
            <w:r w:rsidRPr="005B2F0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0E6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100</w:t>
            </w:r>
          </w:p>
        </w:tc>
      </w:tr>
      <w:tr w:rsidR="005B2F0B" w:rsidRPr="00EE63C5" w:rsidTr="00A62F1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EE63C5" w:rsidRDefault="005B2F0B" w:rsidP="00A62F11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F0B" w:rsidRPr="00693EE2" w:rsidRDefault="005B2F0B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EE63C5" w:rsidRDefault="005B2F0B" w:rsidP="00A62F11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F0B" w:rsidRPr="00693EE2" w:rsidRDefault="005B2F0B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3.Доля</w:t>
            </w:r>
            <w:r w:rsidRPr="00693EE2">
              <w:rPr>
                <w:rFonts w:ascii="Times New Roman" w:hAnsi="Times New Roman" w:cs="Times New Roman"/>
                <w:sz w:val="24"/>
                <w:szCs w:val="24"/>
              </w:rPr>
              <w:t xml:space="preserve"> потребит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елей, удовлетворенных </w:t>
            </w:r>
            <w:r w:rsidR="00A52E44">
              <w:rPr>
                <w:rFonts w:ascii="Times New Roman" w:hAnsi="Times New Roman" w:cs="Times New Roman"/>
                <w:sz w:val="24"/>
                <w:szCs w:val="24"/>
              </w:rPr>
              <w:t xml:space="preserve"> условиями и качеством</w:t>
            </w:r>
            <w:r w:rsidRPr="00693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казанной образовательной организацией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5B2F0B" w:rsidRDefault="005B2F0B">
            <w:pPr>
              <w:rPr>
                <w:rFonts w:ascii="Times New Roman" w:hAnsi="Times New Roman" w:cs="Times New Roman"/>
              </w:rPr>
            </w:pPr>
            <w:r w:rsidRPr="005B2F0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52E44" w:rsidRDefault="00A52E44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52E44">
              <w:rPr>
                <w:b w:val="0"/>
                <w:sz w:val="24"/>
                <w:szCs w:val="24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52E44" w:rsidRDefault="005B2F0B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52E44">
              <w:rPr>
                <w:b w:val="0"/>
                <w:sz w:val="24"/>
                <w:szCs w:val="24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52E44" w:rsidRDefault="005B2F0B" w:rsidP="00A60E6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52E44">
              <w:rPr>
                <w:b w:val="0"/>
                <w:sz w:val="24"/>
                <w:szCs w:val="24"/>
              </w:rPr>
              <w:t>80</w:t>
            </w:r>
          </w:p>
        </w:tc>
      </w:tr>
      <w:tr w:rsidR="005B2F0B" w:rsidRPr="00EE63C5" w:rsidTr="00A62F1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EE63C5" w:rsidRDefault="005B2F0B" w:rsidP="00A62F11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F0B" w:rsidRPr="00693EE2" w:rsidRDefault="005B2F0B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EE63C5" w:rsidRDefault="005B2F0B" w:rsidP="00A62F11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F0B" w:rsidRDefault="00E314C3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2F0B" w:rsidRPr="00693E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B2F0B">
              <w:rPr>
                <w:rFonts w:ascii="Times New Roman" w:hAnsi="Times New Roman" w:cs="Times New Roman"/>
                <w:sz w:val="24"/>
                <w:szCs w:val="24"/>
              </w:rPr>
              <w:t>Доля  обучающихся 9-х классов,</w:t>
            </w:r>
          </w:p>
          <w:p w:rsidR="005B2F0B" w:rsidRPr="00693EE2" w:rsidRDefault="005B2F0B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</w:t>
            </w:r>
            <w:r w:rsidRPr="00693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прошедших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государственную итоговую аттестацию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5B2F0B" w:rsidRDefault="005B2F0B">
            <w:pPr>
              <w:rPr>
                <w:rFonts w:ascii="Times New Roman" w:hAnsi="Times New Roman" w:cs="Times New Roman"/>
              </w:rPr>
            </w:pPr>
            <w:r w:rsidRPr="005B2F0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0E6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100</w:t>
            </w:r>
          </w:p>
        </w:tc>
      </w:tr>
      <w:tr w:rsidR="005B2F0B" w:rsidRPr="00EE63C5" w:rsidTr="00A62F1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EE63C5" w:rsidRDefault="005B2F0B" w:rsidP="00A62F11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F0B" w:rsidRPr="00693EE2" w:rsidRDefault="005B2F0B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EE63C5" w:rsidRDefault="005B2F0B" w:rsidP="00A62F11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F0B" w:rsidRPr="00693EE2" w:rsidRDefault="00E314C3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2F0B">
              <w:rPr>
                <w:rFonts w:ascii="Times New Roman" w:hAnsi="Times New Roman" w:cs="Times New Roman"/>
                <w:sz w:val="24"/>
                <w:szCs w:val="24"/>
              </w:rPr>
              <w:t xml:space="preserve">.Доля  </w:t>
            </w:r>
            <w:proofErr w:type="gramStart"/>
            <w:r w:rsidR="005B2F0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5B2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2F0B" w:rsidRPr="00693EE2">
              <w:rPr>
                <w:rFonts w:ascii="Times New Roman" w:hAnsi="Times New Roman" w:cs="Times New Roman"/>
                <w:sz w:val="24"/>
                <w:szCs w:val="24"/>
              </w:rPr>
              <w:t xml:space="preserve"> по ФГОС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5B2F0B" w:rsidRDefault="005B2F0B">
            <w:pPr>
              <w:rPr>
                <w:rFonts w:ascii="Times New Roman" w:hAnsi="Times New Roman" w:cs="Times New Roman"/>
              </w:rPr>
            </w:pPr>
            <w:r w:rsidRPr="005B2F0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AB0A28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AB0A28" w:rsidP="00A60E6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70</w:t>
            </w:r>
          </w:p>
        </w:tc>
      </w:tr>
      <w:tr w:rsidR="005B2F0B" w:rsidRPr="00EE63C5" w:rsidTr="00A62F1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EE63C5" w:rsidRDefault="005B2F0B" w:rsidP="00A62F11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F0B" w:rsidRDefault="005B2F0B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EE63C5" w:rsidRDefault="005B2F0B" w:rsidP="00A62F11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F0B" w:rsidRDefault="005B2F0B" w:rsidP="00E314C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314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 дистанционно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5B2F0B" w:rsidRDefault="005B2F0B">
            <w:pPr>
              <w:rPr>
                <w:rFonts w:ascii="Times New Roman" w:hAnsi="Times New Roman" w:cs="Times New Roman"/>
              </w:rPr>
            </w:pPr>
            <w:r w:rsidRPr="005B2F0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Не менее 1</w:t>
            </w:r>
            <w:r w:rsidR="00AB0A28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0E6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Не менее 1</w:t>
            </w:r>
            <w:r w:rsidR="00AB0A28">
              <w:rPr>
                <w:b w:val="0"/>
                <w:sz w:val="24"/>
                <w:szCs w:val="24"/>
              </w:rPr>
              <w:t>0</w:t>
            </w:r>
          </w:p>
        </w:tc>
      </w:tr>
      <w:tr w:rsidR="005B2F0B" w:rsidRPr="00EE63C5" w:rsidTr="00A62F1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EE63C5" w:rsidRDefault="005B2F0B" w:rsidP="00A62F11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7B34C6" w:rsidRDefault="005B2F0B" w:rsidP="00A62F11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EE63C5" w:rsidRDefault="005B2F0B" w:rsidP="00A62F11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736ECD" w:rsidRDefault="00E314C3" w:rsidP="00A62F11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B2F0B" w:rsidRPr="00736ECD">
              <w:rPr>
                <w:rFonts w:ascii="Times New Roman" w:hAnsi="Times New Roman" w:cs="Times New Roman"/>
              </w:rPr>
              <w:t>.Доля учащихся, неуспевающих  по итогам учебного года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5B2F0B" w:rsidRDefault="005B2F0B">
            <w:pPr>
              <w:rPr>
                <w:rFonts w:ascii="Times New Roman" w:hAnsi="Times New Roman" w:cs="Times New Roman"/>
              </w:rPr>
            </w:pPr>
            <w:r w:rsidRPr="005B2F0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0E6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0</w:t>
            </w:r>
          </w:p>
        </w:tc>
      </w:tr>
      <w:tr w:rsidR="005B2F0B" w:rsidRPr="00EE63C5" w:rsidTr="00A62F1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EE63C5" w:rsidRDefault="005B2F0B" w:rsidP="00A62F11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7B34C6" w:rsidRDefault="005B2F0B" w:rsidP="00A62F11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EE63C5" w:rsidRDefault="005B2F0B" w:rsidP="00A62F11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736ECD" w:rsidRDefault="00E314C3" w:rsidP="00A62F11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  <w:r w:rsidR="005B2F0B" w:rsidRPr="00736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Доля </w:t>
            </w:r>
            <w:r w:rsidR="005B2F0B" w:rsidRPr="00736ECD">
              <w:rPr>
                <w:rFonts w:ascii="Times New Roman" w:hAnsi="Times New Roman" w:cs="Times New Roman"/>
              </w:rPr>
              <w:t xml:space="preserve">учителей, работающих в соответствии с ФГОС, прошедших курсовую переподготовку.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5B2F0B" w:rsidRDefault="005B2F0B">
            <w:pPr>
              <w:rPr>
                <w:rFonts w:ascii="Times New Roman" w:hAnsi="Times New Roman" w:cs="Times New Roman"/>
              </w:rPr>
            </w:pPr>
            <w:r w:rsidRPr="005B2F0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0B" w:rsidRPr="00A62F11" w:rsidRDefault="005B2F0B" w:rsidP="00A60E6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2F11">
              <w:rPr>
                <w:b w:val="0"/>
                <w:sz w:val="24"/>
                <w:szCs w:val="24"/>
              </w:rPr>
              <w:t>100</w:t>
            </w:r>
          </w:p>
        </w:tc>
      </w:tr>
    </w:tbl>
    <w:p w:rsidR="00F15DBF" w:rsidRDefault="002E6D7B" w:rsidP="00F15DBF">
      <w:pPr>
        <w:pStyle w:val="ConsPlusNonformat"/>
        <w:jc w:val="both"/>
      </w:pPr>
      <w:r>
        <w:t xml:space="preserve">                     </w:t>
      </w:r>
      <w:r w:rsidR="00F15DBF">
        <w:t xml:space="preserve">                                </w:t>
      </w:r>
    </w:p>
    <w:p w:rsidR="00F15DBF" w:rsidRPr="00FD7EB3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7EB3">
        <w:rPr>
          <w:rFonts w:ascii="Times New Roman" w:hAnsi="Times New Roman" w:cs="Times New Roman"/>
          <w:sz w:val="24"/>
          <w:szCs w:val="24"/>
        </w:rPr>
        <w:t xml:space="preserve">2.2. Показатели, характеризующие объем муниципальной услуги </w:t>
      </w:r>
    </w:p>
    <w:p w:rsidR="00F15DBF" w:rsidRDefault="00F15DBF" w:rsidP="00F15DBF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758"/>
        <w:gridCol w:w="1843"/>
        <w:gridCol w:w="1418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F15DBF" w:rsidRPr="00731EE9" w:rsidTr="00A62F1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2E6D7B">
              <w:rPr>
                <w:b w:val="0"/>
                <w:sz w:val="22"/>
                <w:szCs w:val="22"/>
              </w:rPr>
              <w:t>п</w:t>
            </w:r>
            <w:proofErr w:type="gramEnd"/>
            <w:r w:rsidRPr="002E6D7B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 xml:space="preserve">Показатель, характеризующий содержание </w:t>
            </w:r>
            <w:r w:rsidRPr="002E6D7B">
              <w:rPr>
                <w:b w:val="0"/>
                <w:sz w:val="22"/>
                <w:szCs w:val="22"/>
              </w:rPr>
              <w:lastRenderedPageBreak/>
              <w:t>муниципальной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lastRenderedPageBreak/>
              <w:t xml:space="preserve">Показатель, характеризующий условия (формы) </w:t>
            </w:r>
            <w:r w:rsidRPr="002E6D7B">
              <w:rPr>
                <w:b w:val="0"/>
                <w:sz w:val="22"/>
                <w:szCs w:val="22"/>
              </w:rPr>
              <w:lastRenderedPageBreak/>
              <w:t>оказания муниципальной услуги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lastRenderedPageBreak/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 xml:space="preserve">     Среднегодовой размер</w:t>
            </w:r>
          </w:p>
          <w:p w:rsidR="00F15DBF" w:rsidRPr="002E6D7B" w:rsidRDefault="00F15DBF" w:rsidP="00A62F11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 xml:space="preserve">                  платы </w:t>
            </w:r>
          </w:p>
          <w:p w:rsidR="00F15DBF" w:rsidRPr="002E6D7B" w:rsidRDefault="00F15DBF" w:rsidP="00A62F11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 xml:space="preserve">     (цена, тариф), руб./ед.</w:t>
            </w:r>
          </w:p>
          <w:p w:rsidR="00F15DBF" w:rsidRPr="002E6D7B" w:rsidRDefault="00F15DBF" w:rsidP="00A62F11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lastRenderedPageBreak/>
              <w:t xml:space="preserve">    объема </w:t>
            </w:r>
            <w:proofErr w:type="gramStart"/>
            <w:r w:rsidRPr="002E6D7B">
              <w:rPr>
                <w:b w:val="0"/>
                <w:sz w:val="22"/>
                <w:szCs w:val="22"/>
              </w:rPr>
              <w:t>муниципальной</w:t>
            </w:r>
            <w:proofErr w:type="gramEnd"/>
          </w:p>
          <w:p w:rsidR="00F15DBF" w:rsidRPr="002E6D7B" w:rsidRDefault="00F15DBF" w:rsidP="00A62F11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 xml:space="preserve">                услуги</w:t>
            </w:r>
          </w:p>
        </w:tc>
      </w:tr>
      <w:tr w:rsidR="00D36339" w:rsidRPr="00731EE9" w:rsidTr="00A62F1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2E6D7B" w:rsidRDefault="00D36339" w:rsidP="00A62F11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2E6D7B" w:rsidRDefault="00D36339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2E6D7B" w:rsidRDefault="00D36339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2E6D7B" w:rsidRDefault="00D36339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2E6D7B" w:rsidRDefault="00D36339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12" w:history="1">
              <w:r w:rsidRPr="002E6D7B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5A0164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D36339" w:rsidRPr="005A0164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год </w:t>
            </w:r>
          </w:p>
          <w:p w:rsidR="00D36339" w:rsidRPr="005A0164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5A0164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D36339" w:rsidRPr="005A0164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Default="00D36339" w:rsidP="00D36339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год </w:t>
            </w:r>
          </w:p>
          <w:p w:rsidR="00D36339" w:rsidRDefault="00D36339" w:rsidP="00D36339">
            <w:pPr>
              <w:pStyle w:val="ConsPlusNormal"/>
              <w:rPr>
                <w:b w:val="0"/>
                <w:sz w:val="22"/>
                <w:szCs w:val="22"/>
              </w:rPr>
            </w:pPr>
            <w:proofErr w:type="gramStart"/>
            <w:r w:rsidRPr="005A0164">
              <w:rPr>
                <w:b w:val="0"/>
                <w:sz w:val="22"/>
                <w:szCs w:val="22"/>
              </w:rPr>
              <w:t>(2-й год</w:t>
            </w:r>
            <w:proofErr w:type="gramEnd"/>
          </w:p>
          <w:p w:rsidR="00D36339" w:rsidRDefault="00D36339" w:rsidP="00D36339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планового </w:t>
            </w:r>
          </w:p>
          <w:p w:rsidR="00D36339" w:rsidRPr="005A0164" w:rsidRDefault="00D36339" w:rsidP="00D36339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периода)</w:t>
            </w:r>
          </w:p>
        </w:tc>
      </w:tr>
      <w:tr w:rsidR="00F15DBF" w:rsidRPr="00731EE9" w:rsidTr="00A62F1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F15DBF" w:rsidRPr="00731EE9" w:rsidTr="00A62F1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 xml:space="preserve">       12</w:t>
            </w:r>
          </w:p>
        </w:tc>
      </w:tr>
      <w:tr w:rsidR="00F15DBF" w:rsidRPr="00731EE9" w:rsidTr="00A62F1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 xml:space="preserve">Реализация  основных </w:t>
            </w:r>
            <w:r w:rsidR="004E1CD3" w:rsidRPr="002E6D7B">
              <w:rPr>
                <w:b w:val="0"/>
                <w:sz w:val="22"/>
                <w:szCs w:val="22"/>
              </w:rPr>
              <w:t>обще</w:t>
            </w:r>
            <w:r w:rsidRPr="002E6D7B">
              <w:rPr>
                <w:b w:val="0"/>
                <w:sz w:val="22"/>
                <w:szCs w:val="22"/>
              </w:rPr>
              <w:t>образовательных программ основного общего,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 xml:space="preserve">Число </w:t>
            </w:r>
            <w:proofErr w:type="gramStart"/>
            <w:r w:rsidRPr="002E6D7B">
              <w:rPr>
                <w:b w:val="0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E72AD2" w:rsidRDefault="00E72AD2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72AD2">
              <w:rPr>
                <w:b w:val="0"/>
                <w:sz w:val="22"/>
                <w:szCs w:val="22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031D61" w:rsidP="00A62F11">
            <w:pPr>
              <w:pStyle w:val="ConsPlusNormal"/>
              <w:jc w:val="center"/>
              <w:rPr>
                <w:sz w:val="22"/>
                <w:szCs w:val="22"/>
              </w:rPr>
            </w:pPr>
            <w:r w:rsidRPr="002E6D7B">
              <w:rPr>
                <w:sz w:val="22"/>
                <w:szCs w:val="22"/>
              </w:rPr>
              <w:t>1</w:t>
            </w:r>
            <w:r w:rsidR="00D36339">
              <w:rPr>
                <w:sz w:val="22"/>
                <w:szCs w:val="22"/>
              </w:rPr>
              <w:t>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35594A" w:rsidP="00A62F1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36339">
              <w:rPr>
                <w:sz w:val="22"/>
                <w:szCs w:val="22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35594A" w:rsidP="00A62F1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36339">
              <w:rPr>
                <w:sz w:val="22"/>
                <w:szCs w:val="22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E72AD2" w:rsidP="00A62F1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E72AD2" w:rsidP="00A62F1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2E6D7B" w:rsidRDefault="00A60E6A" w:rsidP="00A60E6A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бесплатно</w:t>
            </w:r>
          </w:p>
        </w:tc>
      </w:tr>
    </w:tbl>
    <w:p w:rsidR="00F15DBF" w:rsidRPr="006D2229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222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C798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6D2229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F15DBF" w:rsidRPr="00A52E44" w:rsidRDefault="00F15DBF" w:rsidP="00F15DB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E4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A52E44" w:rsidRPr="00A52E44">
        <w:rPr>
          <w:rFonts w:ascii="Times New Roman" w:hAnsi="Times New Roman" w:cs="Times New Roman"/>
          <w:b/>
          <w:sz w:val="24"/>
          <w:szCs w:val="24"/>
        </w:rPr>
        <w:t>Раздел 3</w:t>
      </w:r>
    </w:p>
    <w:p w:rsidR="00F15DBF" w:rsidRPr="006D2229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2229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F15DBF" w:rsidRPr="00A52E44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B0A28">
        <w:rPr>
          <w:rFonts w:ascii="Times New Roman" w:hAnsi="Times New Roman" w:cs="Times New Roman"/>
          <w:b/>
          <w:sz w:val="24"/>
          <w:szCs w:val="24"/>
        </w:rPr>
        <w:t>3. Реализация</w:t>
      </w:r>
    </w:p>
    <w:p w:rsidR="00F15DBF" w:rsidRPr="00AB0A28" w:rsidRDefault="00F15DBF" w:rsidP="00F15DB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A28">
        <w:rPr>
          <w:rFonts w:ascii="Times New Roman" w:hAnsi="Times New Roman" w:cs="Times New Roman"/>
          <w:b/>
          <w:sz w:val="24"/>
          <w:szCs w:val="24"/>
        </w:rPr>
        <w:t xml:space="preserve"> основных общеобразовательных программ </w:t>
      </w:r>
    </w:p>
    <w:p w:rsidR="00A52E44" w:rsidRDefault="00F15DBF" w:rsidP="00F15DB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A28">
        <w:rPr>
          <w:rFonts w:ascii="Times New Roman" w:hAnsi="Times New Roman" w:cs="Times New Roman"/>
          <w:b/>
          <w:sz w:val="24"/>
          <w:szCs w:val="24"/>
        </w:rPr>
        <w:t xml:space="preserve">среднего общего образования </w:t>
      </w:r>
    </w:p>
    <w:p w:rsidR="00A52E44" w:rsidRDefault="00A52E44" w:rsidP="00A52E4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22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6D2229">
        <w:rPr>
          <w:rFonts w:ascii="Times New Roman" w:hAnsi="Times New Roman" w:cs="Times New Roman"/>
          <w:sz w:val="24"/>
          <w:szCs w:val="24"/>
        </w:rPr>
        <w:t xml:space="preserve"> Уникальный номер </w:t>
      </w:r>
    </w:p>
    <w:p w:rsidR="00A52E44" w:rsidRPr="006D2229" w:rsidRDefault="00A52E44" w:rsidP="00A52E4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6D2229">
        <w:rPr>
          <w:rFonts w:ascii="Times New Roman" w:hAnsi="Times New Roman" w:cs="Times New Roman"/>
          <w:sz w:val="24"/>
          <w:szCs w:val="24"/>
        </w:rPr>
        <w:t>по ведомственному перечню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2229">
        <w:rPr>
          <w:rFonts w:ascii="Times New Roman" w:hAnsi="Times New Roman" w:cs="Times New Roman"/>
          <w:b/>
          <w:sz w:val="24"/>
          <w:szCs w:val="24"/>
          <w:u w:val="single"/>
        </w:rPr>
        <w:t>117940</w:t>
      </w:r>
    </w:p>
    <w:p w:rsidR="00A52E44" w:rsidRPr="006D2229" w:rsidRDefault="00A52E44" w:rsidP="00A52E4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F15DBF" w:rsidRPr="00A52E44" w:rsidRDefault="00F15DBF" w:rsidP="00F15DB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A28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="00AB0A2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AB0A2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A52E4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15DBF" w:rsidRPr="006D2229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2229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F15DBF" w:rsidRPr="006D2229" w:rsidRDefault="00F15DBF" w:rsidP="00F15DB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2229">
        <w:rPr>
          <w:rFonts w:ascii="Times New Roman" w:hAnsi="Times New Roman" w:cs="Times New Roman"/>
          <w:b/>
          <w:sz w:val="24"/>
          <w:szCs w:val="24"/>
          <w:u w:val="single"/>
        </w:rPr>
        <w:t>Физичес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кие лица </w:t>
      </w:r>
    </w:p>
    <w:p w:rsidR="00F15DBF" w:rsidRPr="006D2229" w:rsidRDefault="00F15DBF" w:rsidP="00F15DB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5DBF" w:rsidRPr="006D2229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</w:t>
      </w:r>
      <w:r w:rsidRPr="006D2229">
        <w:rPr>
          <w:rFonts w:ascii="Times New Roman" w:hAnsi="Times New Roman" w:cs="Times New Roman"/>
          <w:sz w:val="24"/>
          <w:szCs w:val="24"/>
        </w:rPr>
        <w:t>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2229">
        <w:rPr>
          <w:rFonts w:ascii="Times New Roman" w:hAnsi="Times New Roman" w:cs="Times New Roman"/>
          <w:sz w:val="24"/>
          <w:szCs w:val="24"/>
        </w:rPr>
        <w:t>услуги.</w:t>
      </w:r>
    </w:p>
    <w:p w:rsidR="00F15DBF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D2229">
        <w:rPr>
          <w:rFonts w:ascii="Times New Roman" w:hAnsi="Times New Roman" w:cs="Times New Roman"/>
          <w:sz w:val="24"/>
          <w:szCs w:val="24"/>
        </w:rPr>
        <w:t>.1. Показатели, характеризующие качество муниципальной услуги:</w:t>
      </w:r>
    </w:p>
    <w:p w:rsidR="00F15DBF" w:rsidRPr="006D2229" w:rsidRDefault="00F15DBF" w:rsidP="002E6D7B">
      <w:pPr>
        <w:pStyle w:val="ConsPlusNormal"/>
        <w:jc w:val="both"/>
        <w:rPr>
          <w:sz w:val="24"/>
          <w:szCs w:val="24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325"/>
        <w:gridCol w:w="1701"/>
        <w:gridCol w:w="3969"/>
        <w:gridCol w:w="1276"/>
        <w:gridCol w:w="1134"/>
        <w:gridCol w:w="1418"/>
        <w:gridCol w:w="1275"/>
        <w:gridCol w:w="1276"/>
      </w:tblGrid>
      <w:tr w:rsidR="00F15DBF" w:rsidRPr="00EE63C5" w:rsidTr="002E6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Показатель, характеризующий </w:t>
            </w:r>
            <w:r w:rsidRPr="005A0164">
              <w:rPr>
                <w:b w:val="0"/>
                <w:sz w:val="22"/>
                <w:szCs w:val="22"/>
              </w:rPr>
              <w:lastRenderedPageBreak/>
              <w:t>содержание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lastRenderedPageBreak/>
              <w:t>Показатель, характеризующ</w:t>
            </w:r>
            <w:r w:rsidRPr="005A0164">
              <w:rPr>
                <w:b w:val="0"/>
                <w:sz w:val="22"/>
                <w:szCs w:val="22"/>
              </w:rPr>
              <w:lastRenderedPageBreak/>
              <w:t>ий условия (формы) оказания муниципальной услуги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lastRenderedPageBreak/>
              <w:t>Показатель качества муниципальной услуги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F15DBF" w:rsidRPr="00EE63C5" w:rsidTr="002E6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13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D36339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F15DBF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Default="00D36339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F15DBF"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Default="00D36339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F15DBF"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F15DBF" w:rsidRPr="00EE63C5" w:rsidTr="002E6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F15DBF" w:rsidRPr="00EE63C5" w:rsidTr="002E6D7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5A0164" w:rsidRDefault="00F15DB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63373F" w:rsidRPr="004E1CD3" w:rsidTr="003C7980">
        <w:trPr>
          <w:trHeight w:val="118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F" w:rsidRPr="004E1CD3" w:rsidRDefault="0063373F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F" w:rsidRPr="002E6D7B" w:rsidRDefault="0063373F" w:rsidP="00A62F11">
            <w:pPr>
              <w:rPr>
                <w:rFonts w:ascii="Times New Roman" w:hAnsi="Times New Roman" w:cs="Times New Roman"/>
              </w:rPr>
            </w:pPr>
            <w:r w:rsidRPr="002E6D7B">
              <w:rPr>
                <w:rFonts w:ascii="Times New Roman" w:hAnsi="Times New Roman" w:cs="Times New Roman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F" w:rsidRPr="002E6D7B" w:rsidRDefault="0063373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3F" w:rsidRPr="002E6D7B" w:rsidRDefault="0063373F" w:rsidP="003C798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1. Укомплектованность кадрами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F" w:rsidRPr="002E6D7B" w:rsidRDefault="0063373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F" w:rsidRPr="002E6D7B" w:rsidRDefault="00A52E44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F" w:rsidRPr="002E6D7B" w:rsidRDefault="0063373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F" w:rsidRPr="002E6D7B" w:rsidRDefault="0063373F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F" w:rsidRPr="002E6D7B" w:rsidRDefault="0063373F" w:rsidP="0063373F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</w:tr>
      <w:tr w:rsidR="00A52E44" w:rsidRPr="004E1CD3" w:rsidTr="002E6D7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4E1CD3" w:rsidRDefault="00A52E44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E44" w:rsidRPr="002E6D7B" w:rsidRDefault="00A52E44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E44" w:rsidRPr="002E6D7B" w:rsidRDefault="00A52E44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2.Доля педагогических работников, прошедших аттестацию (повышение квалификации) не менее 1 раза в 5 лет (за исключением работников, не подлежащих аттестации).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A52E44" w:rsidRDefault="00A52E44" w:rsidP="00A52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E4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63373F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</w:tr>
      <w:tr w:rsidR="00A52E44" w:rsidRPr="004E1CD3" w:rsidTr="002E6D7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4E1CD3" w:rsidRDefault="00A52E44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E44" w:rsidRPr="002E6D7B" w:rsidRDefault="00A52E44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E44" w:rsidRPr="002E6D7B" w:rsidRDefault="00A52E44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3.Доля потребителей, удовлетворенных качеством и доступностью услуги,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 xml:space="preserve">оказанной образовательной организацией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A52E44" w:rsidRDefault="00A52E44" w:rsidP="00A52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E4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A52E44" w:rsidRDefault="00A52E44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A52E44">
              <w:rPr>
                <w:b w:val="0"/>
                <w:sz w:val="22"/>
                <w:szCs w:val="22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63373F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80</w:t>
            </w:r>
          </w:p>
        </w:tc>
      </w:tr>
      <w:tr w:rsidR="00A52E44" w:rsidRPr="004E1CD3" w:rsidTr="002E6D7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4E1CD3" w:rsidRDefault="00A52E44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E44" w:rsidRPr="002E6D7B" w:rsidRDefault="00A52E44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E44" w:rsidRPr="002E6D7B" w:rsidRDefault="00A52E44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.Доля  обучающихся 11-х классов</w:t>
            </w:r>
            <w:proofErr w:type="gramStart"/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,у</w:t>
            </w:r>
            <w:proofErr w:type="gramEnd"/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спешно сдавших ЕГЭ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A52E44" w:rsidRDefault="00A52E44" w:rsidP="00A52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E4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63373F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</w:tr>
      <w:tr w:rsidR="00A52E44" w:rsidRPr="004E1CD3" w:rsidTr="002E6D7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4E1CD3" w:rsidRDefault="00A52E44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E44" w:rsidRPr="002E6D7B" w:rsidRDefault="00A52E44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E44" w:rsidRPr="002E6D7B" w:rsidRDefault="00A52E44" w:rsidP="00A62F1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 xml:space="preserve">.Доля </w:t>
            </w:r>
            <w:proofErr w:type="gramStart"/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Pr="002E6D7B">
              <w:rPr>
                <w:rFonts w:ascii="Times New Roman" w:hAnsi="Times New Roman" w:cs="Times New Roman"/>
                <w:sz w:val="22"/>
                <w:szCs w:val="22"/>
              </w:rPr>
              <w:t xml:space="preserve"> дистанционно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A52E44" w:rsidRDefault="00A52E44" w:rsidP="00A52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E4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63373F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80</w:t>
            </w:r>
          </w:p>
        </w:tc>
      </w:tr>
      <w:tr w:rsidR="00A52E44" w:rsidRPr="004E1CD3" w:rsidTr="002E6D7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4E1CD3" w:rsidRDefault="00A52E44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A62F11">
            <w:pPr>
              <w:snapToGri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A62F11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2E6D7B">
              <w:rPr>
                <w:rFonts w:ascii="Times New Roman" w:hAnsi="Times New Roman" w:cs="Times New Roman"/>
              </w:rPr>
              <w:t xml:space="preserve">.Доля руководителей ОУ и учителей, работающих в соответствии с ФГОС, </w:t>
            </w:r>
            <w:r w:rsidRPr="002E6D7B">
              <w:rPr>
                <w:rFonts w:ascii="Times New Roman" w:hAnsi="Times New Roman" w:cs="Times New Roman"/>
              </w:rPr>
              <w:lastRenderedPageBreak/>
              <w:t xml:space="preserve">прошедших курсовую переподготовку.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A52E44" w:rsidRDefault="00A52E44" w:rsidP="00A52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E4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A62F1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44" w:rsidRPr="002E6D7B" w:rsidRDefault="00A52E44" w:rsidP="0063373F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E6D7B">
              <w:rPr>
                <w:b w:val="0"/>
                <w:sz w:val="22"/>
                <w:szCs w:val="22"/>
              </w:rPr>
              <w:t>100</w:t>
            </w:r>
          </w:p>
        </w:tc>
      </w:tr>
    </w:tbl>
    <w:p w:rsidR="00F15DBF" w:rsidRPr="004E1CD3" w:rsidRDefault="00F15DBF" w:rsidP="00F15DBF">
      <w:pPr>
        <w:pStyle w:val="ConsPlusNonformat"/>
        <w:jc w:val="both"/>
        <w:rPr>
          <w:sz w:val="24"/>
          <w:szCs w:val="24"/>
        </w:rPr>
      </w:pPr>
    </w:p>
    <w:p w:rsidR="00F15DBF" w:rsidRPr="004E1CD3" w:rsidRDefault="00F15DBF" w:rsidP="00F15DBF">
      <w:pPr>
        <w:pStyle w:val="ConsPlusNonformat"/>
        <w:jc w:val="both"/>
        <w:rPr>
          <w:sz w:val="24"/>
          <w:szCs w:val="24"/>
        </w:rPr>
      </w:pPr>
    </w:p>
    <w:p w:rsidR="00F15DBF" w:rsidRPr="004E1CD3" w:rsidRDefault="00F15DBF" w:rsidP="00F15DBF">
      <w:pPr>
        <w:pStyle w:val="ConsPlusNonformat"/>
        <w:jc w:val="both"/>
        <w:rPr>
          <w:sz w:val="24"/>
          <w:szCs w:val="24"/>
        </w:rPr>
      </w:pPr>
      <w:r w:rsidRPr="004E1CD3">
        <w:rPr>
          <w:sz w:val="24"/>
          <w:szCs w:val="24"/>
        </w:rPr>
        <w:t xml:space="preserve">                                                        </w:t>
      </w:r>
    </w:p>
    <w:p w:rsidR="00F15DBF" w:rsidRPr="00FD7EB3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7EB3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p w:rsidR="00F15DBF" w:rsidRPr="00FD7EB3" w:rsidRDefault="00F15DBF" w:rsidP="00F15DBF">
      <w:pPr>
        <w:pStyle w:val="ConsPlusNormal"/>
        <w:jc w:val="both"/>
        <w:rPr>
          <w:sz w:val="24"/>
          <w:szCs w:val="24"/>
        </w:rPr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758"/>
        <w:gridCol w:w="1843"/>
        <w:gridCol w:w="1418"/>
        <w:gridCol w:w="1417"/>
        <w:gridCol w:w="851"/>
        <w:gridCol w:w="1134"/>
        <w:gridCol w:w="1275"/>
        <w:gridCol w:w="1134"/>
        <w:gridCol w:w="1276"/>
        <w:gridCol w:w="1418"/>
        <w:gridCol w:w="2724"/>
      </w:tblGrid>
      <w:tr w:rsidR="00F15DBF" w:rsidRPr="00731EE9" w:rsidTr="00A62F1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731EE9">
              <w:rPr>
                <w:b w:val="0"/>
                <w:sz w:val="24"/>
                <w:szCs w:val="24"/>
              </w:rPr>
              <w:t>п</w:t>
            </w:r>
            <w:proofErr w:type="gramEnd"/>
            <w:r w:rsidRPr="00731EE9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F15DBF" w:rsidRPr="00731EE9" w:rsidRDefault="00F15DBF" w:rsidP="00A62F1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F15DBF" w:rsidRPr="00731EE9" w:rsidRDefault="00F15DBF" w:rsidP="00A62F1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F15DBF" w:rsidRPr="00731EE9" w:rsidRDefault="00F15DBF" w:rsidP="00A62F1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731EE9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F15DBF" w:rsidRPr="00731EE9" w:rsidRDefault="00F15DBF" w:rsidP="00A62F1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D36339" w:rsidRPr="00731EE9" w:rsidTr="00A62F1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731EE9" w:rsidRDefault="00D36339" w:rsidP="00A62F1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731EE9" w:rsidRDefault="00D36339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731EE9" w:rsidRDefault="00D36339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731EE9" w:rsidRDefault="00D36339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731EE9" w:rsidRDefault="00D36339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4" w:history="1">
              <w:r w:rsidRPr="00731EE9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5A0164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D36339" w:rsidRPr="005A0164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год </w:t>
            </w:r>
          </w:p>
          <w:p w:rsidR="00D36339" w:rsidRPr="005A0164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Pr="005A0164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D36339" w:rsidRPr="005A0164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9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год </w:t>
            </w:r>
          </w:p>
          <w:p w:rsidR="00D36339" w:rsidRPr="005A0164" w:rsidRDefault="00D36339" w:rsidP="00D3633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F15DBF" w:rsidRPr="00731EE9" w:rsidTr="00A62F1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F15DBF" w:rsidRPr="00731EE9" w:rsidTr="00A62F1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F15DBF" w:rsidRPr="00731EE9" w:rsidTr="00A62F1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731EE9" w:rsidRDefault="00F15DBF" w:rsidP="00A62F1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07620E" w:rsidRDefault="00F15DBF" w:rsidP="00A62F1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07620E">
              <w:rPr>
                <w:b w:val="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07620E" w:rsidRDefault="00F15DBF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07620E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CB55F9" w:rsidRDefault="00F15DBF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 xml:space="preserve">Число </w:t>
            </w:r>
            <w:proofErr w:type="gramStart"/>
            <w:r w:rsidRPr="00CB55F9">
              <w:rPr>
                <w:b w:val="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CB55F9" w:rsidRDefault="00F15DBF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E72AD2" w:rsidRDefault="00E72AD2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72AD2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A52E44" w:rsidRDefault="00AB1873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A52E44" w:rsidRDefault="0035594A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52E44">
              <w:rPr>
                <w:b w:val="0"/>
                <w:sz w:val="24"/>
                <w:szCs w:val="24"/>
              </w:rPr>
              <w:t>2</w:t>
            </w:r>
            <w:r w:rsidR="00AB187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A52E44" w:rsidRDefault="0035594A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52E44">
              <w:rPr>
                <w:b w:val="0"/>
                <w:sz w:val="24"/>
                <w:szCs w:val="24"/>
              </w:rPr>
              <w:t>3</w:t>
            </w:r>
            <w:r w:rsidR="00AB187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A52E44" w:rsidRDefault="00E72AD2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52E44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A52E44" w:rsidRDefault="00E72AD2" w:rsidP="00A62F1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52E44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F" w:rsidRPr="00A52E44" w:rsidRDefault="0035594A" w:rsidP="0035594A">
            <w:pPr>
              <w:pStyle w:val="ConsPlusNormal"/>
              <w:rPr>
                <w:b w:val="0"/>
                <w:sz w:val="24"/>
                <w:szCs w:val="24"/>
              </w:rPr>
            </w:pPr>
            <w:r w:rsidRPr="00A52E44">
              <w:rPr>
                <w:b w:val="0"/>
                <w:sz w:val="24"/>
                <w:szCs w:val="24"/>
              </w:rPr>
              <w:t>бесплатно</w:t>
            </w:r>
          </w:p>
        </w:tc>
      </w:tr>
    </w:tbl>
    <w:p w:rsidR="00F15DBF" w:rsidRDefault="00F15DBF" w:rsidP="00F15DBF">
      <w:pPr>
        <w:pStyle w:val="ConsPlusNormal"/>
      </w:pPr>
    </w:p>
    <w:p w:rsidR="00F15DBF" w:rsidRPr="00A50D87" w:rsidRDefault="00F15DBF" w:rsidP="002E6D7B">
      <w:pPr>
        <w:pStyle w:val="ConsPlusNonformat"/>
        <w:jc w:val="both"/>
      </w:pPr>
      <w:r>
        <w:t xml:space="preserve">Допустимые  (возможные)  отклонения  от  установленных  показателей  объемамуниципальной   услуги,   в   пределах  которых  </w:t>
      </w:r>
      <w:proofErr w:type="gramStart"/>
      <w:r>
        <w:t>муниципальное</w:t>
      </w:r>
      <w:proofErr w:type="gramEnd"/>
      <w:r>
        <w:t xml:space="preserve">  задание</w:t>
      </w:r>
      <w:r w:rsidR="002E6D7B">
        <w:t xml:space="preserve">считается выполненным (в %) </w:t>
      </w:r>
      <w:r w:rsidR="002E6D7B" w:rsidRPr="002E6D7B">
        <w:rPr>
          <w:rFonts w:ascii="Times New Roman" w:hAnsi="Times New Roman" w:cs="Times New Roman"/>
          <w:b/>
          <w:sz w:val="24"/>
          <w:szCs w:val="24"/>
        </w:rPr>
        <w:t>5%</w:t>
      </w:r>
      <w:r w:rsidR="00A50D8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E6D7B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F15DBF" w:rsidRPr="0009202D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5. Порядок оказания муниципальной услуги.</w:t>
      </w:r>
    </w:p>
    <w:p w:rsidR="00F15DBF" w:rsidRPr="0009202D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</w:p>
    <w:p w:rsidR="00F15DBF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lastRenderedPageBreak/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52E44" w:rsidRDefault="00A52E44" w:rsidP="00A52E44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 xml:space="preserve">1. </w:t>
      </w:r>
      <w:r w:rsidR="00DE53F8">
        <w:rPr>
          <w:rFonts w:ascii="Times New Roman" w:hAnsi="Times New Roman" w:cs="Times New Roman"/>
        </w:rPr>
        <w:t>«</w:t>
      </w:r>
      <w:r w:rsidRPr="008073B5">
        <w:rPr>
          <w:rFonts w:ascii="Times New Roman" w:hAnsi="Times New Roman" w:cs="Times New Roman"/>
        </w:rPr>
        <w:t>Об общих принципах организации местного самоуправления в Российской Федерации</w:t>
      </w:r>
      <w:r w:rsidR="00DE53F8">
        <w:rPr>
          <w:rFonts w:ascii="Times New Roman" w:hAnsi="Times New Roman" w:cs="Times New Roman"/>
        </w:rPr>
        <w:t>»</w:t>
      </w:r>
      <w:r w:rsidRPr="008073B5">
        <w:rPr>
          <w:rFonts w:ascii="Times New Roman" w:hAnsi="Times New Roman" w:cs="Times New Roman"/>
        </w:rPr>
        <w:t xml:space="preserve"> </w:t>
      </w:r>
      <w:r w:rsidR="00DE53F8">
        <w:rPr>
          <w:rFonts w:ascii="Times New Roman" w:hAnsi="Times New Roman" w:cs="Times New Roman"/>
        </w:rPr>
        <w:t xml:space="preserve"> №</w:t>
      </w:r>
      <w:r w:rsidRPr="008073B5">
        <w:rPr>
          <w:rFonts w:ascii="Times New Roman" w:hAnsi="Times New Roman" w:cs="Times New Roman"/>
        </w:rPr>
        <w:t xml:space="preserve">131-ФЗ от 06.10.2003 </w:t>
      </w:r>
    </w:p>
    <w:p w:rsidR="00A52E44" w:rsidRDefault="00A52E44" w:rsidP="00A52E44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>2.</w:t>
      </w:r>
      <w:r w:rsidR="00DE53F8">
        <w:rPr>
          <w:rFonts w:ascii="Times New Roman" w:hAnsi="Times New Roman" w:cs="Times New Roman"/>
        </w:rPr>
        <w:t xml:space="preserve"> «</w:t>
      </w:r>
      <w:r w:rsidRPr="008073B5">
        <w:rPr>
          <w:rFonts w:ascii="Times New Roman" w:hAnsi="Times New Roman" w:cs="Times New Roman"/>
        </w:rPr>
        <w:t xml:space="preserve"> Об общих принципах организации законодательных (представительных) и исполнительных органов государственной власти субъектов Российской Федерации </w:t>
      </w:r>
      <w:r w:rsidR="00DE53F8"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>№184-фз от 06.10.1999</w:t>
      </w:r>
    </w:p>
    <w:p w:rsidR="00A52E44" w:rsidRDefault="00A52E44" w:rsidP="00A52E44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 xml:space="preserve"> 3. </w:t>
      </w:r>
      <w:r w:rsidR="00DE53F8">
        <w:rPr>
          <w:rFonts w:ascii="Times New Roman" w:hAnsi="Times New Roman" w:cs="Times New Roman"/>
        </w:rPr>
        <w:t>«</w:t>
      </w:r>
      <w:r w:rsidRPr="008073B5">
        <w:rPr>
          <w:rFonts w:ascii="Times New Roman" w:hAnsi="Times New Roman" w:cs="Times New Roman"/>
        </w:rPr>
        <w:t>Об образовании в Российской Федерации</w:t>
      </w:r>
      <w:r w:rsidR="00DE53F8"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 xml:space="preserve"> №273-ФЗ от 29.12.2012</w:t>
      </w:r>
    </w:p>
    <w:p w:rsidR="00A52E44" w:rsidRDefault="00A52E44" w:rsidP="00A52E4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DE53F8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Об образовании в Ивановской области</w:t>
      </w:r>
      <w:r w:rsidR="00DE53F8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.</w:t>
      </w:r>
      <w:r w:rsidR="00DE53F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№66-ОЗ от 05.07.2013г.</w:t>
      </w:r>
    </w:p>
    <w:p w:rsidR="00A52E44" w:rsidRDefault="00A52E44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5DBF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5.2.  Порядок  информирования  потенциальных  потребителей  муниципальнойуслуги:</w:t>
      </w:r>
    </w:p>
    <w:p w:rsidR="00E72AD2" w:rsidRDefault="00E72AD2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2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7506"/>
        <w:gridCol w:w="4014"/>
      </w:tblGrid>
      <w:tr w:rsidR="00F15DBF" w:rsidRPr="00E51751" w:rsidTr="00A62F11">
        <w:trPr>
          <w:cantSplit/>
          <w:trHeight w:val="360"/>
        </w:trPr>
        <w:tc>
          <w:tcPr>
            <w:tcW w:w="2700" w:type="dxa"/>
          </w:tcPr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 xml:space="preserve">Способ       </w:t>
            </w:r>
            <w:r w:rsidRPr="002E6D7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информирования   </w:t>
            </w:r>
          </w:p>
        </w:tc>
        <w:tc>
          <w:tcPr>
            <w:tcW w:w="7506" w:type="dxa"/>
          </w:tcPr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4014" w:type="dxa"/>
          </w:tcPr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Частота обновления</w:t>
            </w:r>
            <w:r w:rsidRPr="002E6D7B">
              <w:rPr>
                <w:rFonts w:ascii="Times New Roman" w:hAnsi="Times New Roman" w:cs="Times New Roman"/>
                <w:sz w:val="22"/>
                <w:szCs w:val="22"/>
              </w:rPr>
              <w:br/>
              <w:t>информации</w:t>
            </w:r>
          </w:p>
        </w:tc>
      </w:tr>
      <w:tr w:rsidR="00F15DBF" w:rsidRPr="00E51751" w:rsidTr="00A62F11">
        <w:trPr>
          <w:cantSplit/>
          <w:trHeight w:val="1013"/>
        </w:trPr>
        <w:tc>
          <w:tcPr>
            <w:tcW w:w="2700" w:type="dxa"/>
          </w:tcPr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 xml:space="preserve">1.Публикации в средствах массовой информации   </w:t>
            </w:r>
          </w:p>
        </w:tc>
        <w:tc>
          <w:tcPr>
            <w:tcW w:w="7506" w:type="dxa"/>
          </w:tcPr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Информация о проводимых мероприятиях  в образовательном учреждении</w:t>
            </w: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DBF" w:rsidRPr="002E6D7B" w:rsidRDefault="00F15DBF" w:rsidP="00A62F11">
            <w:pPr>
              <w:spacing w:before="100" w:beforeAutospacing="1" w:after="100" w:afterAutospacing="1"/>
              <w:jc w:val="center"/>
            </w:pPr>
          </w:p>
        </w:tc>
      </w:tr>
      <w:tr w:rsidR="00F15DBF" w:rsidRPr="00E51751" w:rsidTr="00A62F11">
        <w:trPr>
          <w:cantSplit/>
          <w:trHeight w:val="1412"/>
        </w:trPr>
        <w:tc>
          <w:tcPr>
            <w:tcW w:w="2700" w:type="dxa"/>
          </w:tcPr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 xml:space="preserve">2. Размещение информации на сайте </w:t>
            </w: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06" w:type="dxa"/>
          </w:tcPr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В соответствии с Постановлением  Правительства РФ  от 10.07.2013г. № 582» Об утверждении правил размещения  на официальном сайте  образовательной организации в информационно-телекоммуникационной сети « Интернет» и обновления информации об образовательной организации»</w:t>
            </w:r>
          </w:p>
        </w:tc>
        <w:tc>
          <w:tcPr>
            <w:tcW w:w="4014" w:type="dxa"/>
          </w:tcPr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Информация на сайте оперативно обновляется при любых изменениях в перечисленной документации</w:t>
            </w:r>
          </w:p>
        </w:tc>
      </w:tr>
      <w:tr w:rsidR="00F15DBF" w:rsidRPr="00E51751" w:rsidTr="00A62F11">
        <w:trPr>
          <w:cantSplit/>
          <w:trHeight w:val="3113"/>
        </w:trPr>
        <w:tc>
          <w:tcPr>
            <w:tcW w:w="2700" w:type="dxa"/>
          </w:tcPr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3.Размещение информации в фойе на стендах</w:t>
            </w: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06" w:type="dxa"/>
          </w:tcPr>
          <w:p w:rsidR="00F15DBF" w:rsidRPr="002E6D7B" w:rsidRDefault="00F15DBF" w:rsidP="00A62F1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1)          устав образовательной организации</w:t>
            </w:r>
            <w:proofErr w:type="gramStart"/>
            <w:r w:rsidRPr="002E6D7B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  <w:r w:rsidRPr="002E6D7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15DBF" w:rsidRPr="002E6D7B" w:rsidRDefault="00F15DBF" w:rsidP="00A62F1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2)          правила внутреннего распорядка;</w:t>
            </w:r>
          </w:p>
          <w:p w:rsidR="00F15DBF" w:rsidRPr="002E6D7B" w:rsidRDefault="00F15DBF" w:rsidP="00A62F1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3)          копия лицензии, свидетельства о государственной аккредитации образовательной организации</w:t>
            </w:r>
            <w:proofErr w:type="gramStart"/>
            <w:r w:rsidRPr="002E6D7B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</w:p>
          <w:p w:rsidR="00F15DBF" w:rsidRPr="002E6D7B" w:rsidRDefault="00F15DBF" w:rsidP="00A62F1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4)          перечень документов, которые необходимо представить для поступления в образовательную организацию;</w:t>
            </w:r>
          </w:p>
          <w:p w:rsidR="00F15DBF" w:rsidRPr="002E6D7B" w:rsidRDefault="00F15DBF" w:rsidP="00A62F1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5)          информация о сроках, основных условиях приема в образовательную организацию, часах приема специалистов образовательной организации по вопросам поступления и обучения;</w:t>
            </w:r>
          </w:p>
          <w:p w:rsidR="00F15DBF" w:rsidRPr="002E6D7B" w:rsidRDefault="00F15DBF" w:rsidP="00A62F1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6)          информация о дополнительных образовательных услугах, оказываемых образовательной организацией, и их стоимости, копия договора об оказании платной образовательной услуги;</w:t>
            </w:r>
          </w:p>
          <w:p w:rsidR="00F15DBF" w:rsidRPr="002E6D7B" w:rsidRDefault="00F15DBF" w:rsidP="00A62F1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7)          информация о наименовании, адресе, телефонах, сайте в сети Интернет вышестоящего органа управления образованием;</w:t>
            </w: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8)          информация о режиме работы медицинского пункта, столовой.</w:t>
            </w: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F15DBF" w:rsidRPr="002E6D7B" w:rsidRDefault="00F15DBF" w:rsidP="00A62F1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на стендах оперативно обновляется при любых изменениях в перечисленной документации. </w:t>
            </w: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5DBF" w:rsidRPr="00E51751" w:rsidTr="00A62F11">
        <w:trPr>
          <w:cantSplit/>
          <w:trHeight w:val="920"/>
        </w:trPr>
        <w:tc>
          <w:tcPr>
            <w:tcW w:w="2700" w:type="dxa"/>
          </w:tcPr>
          <w:p w:rsidR="00F15DBF" w:rsidRPr="00E51751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4.Работа с родителями</w:t>
            </w:r>
          </w:p>
          <w:p w:rsidR="00F15DBF" w:rsidRPr="00E51751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DBF" w:rsidRPr="00E51751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F15DBF" w:rsidRPr="00524984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Заключение договоров о сотрудничестве, знакомство с нормативно-правовыми документами регламентирующих работу ДОУ.</w:t>
            </w:r>
          </w:p>
          <w:p w:rsidR="00F15DBF" w:rsidRPr="00E51751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DBF" w:rsidRPr="00E51751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DBF" w:rsidRPr="00524984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F15DBF" w:rsidRPr="00E51751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F15DBF" w:rsidRPr="00E51751" w:rsidTr="00A62F11">
        <w:trPr>
          <w:cantSplit/>
          <w:trHeight w:val="1010"/>
        </w:trPr>
        <w:tc>
          <w:tcPr>
            <w:tcW w:w="2700" w:type="dxa"/>
          </w:tcPr>
          <w:p w:rsidR="00F15DBF" w:rsidRPr="00E51751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5.Родитель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собрания, публичный доклад</w:t>
            </w:r>
          </w:p>
        </w:tc>
        <w:tc>
          <w:tcPr>
            <w:tcW w:w="7506" w:type="dxa"/>
          </w:tcPr>
          <w:p w:rsidR="00F15DBF" w:rsidRPr="00524984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результатах контроля над выполнением муниципального задания, отчет о выполнении муниципального задания</w:t>
            </w:r>
          </w:p>
        </w:tc>
        <w:tc>
          <w:tcPr>
            <w:tcW w:w="4014" w:type="dxa"/>
          </w:tcPr>
          <w:p w:rsidR="00F15DBF" w:rsidRPr="00E51751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Не реже 1 раза в год</w:t>
            </w:r>
          </w:p>
        </w:tc>
      </w:tr>
    </w:tbl>
    <w:p w:rsidR="00F15DBF" w:rsidRPr="00ED2DF8" w:rsidRDefault="00A50D87" w:rsidP="00F15DBF">
      <w:pPr>
        <w:pStyle w:val="ConsPlusNonformat"/>
        <w:jc w:val="both"/>
      </w:pPr>
      <w:bookmarkStart w:id="0" w:name="Par354"/>
      <w:bookmarkEnd w:id="0"/>
      <w:r>
        <w:t xml:space="preserve">         </w:t>
      </w:r>
    </w:p>
    <w:p w:rsidR="00F15DBF" w:rsidRPr="00481DDC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           ЧАСТЬ </w:t>
      </w:r>
      <w:r w:rsidRPr="00ED2DF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D2DF8">
        <w:rPr>
          <w:rFonts w:ascii="Times New Roman" w:hAnsi="Times New Roman" w:cs="Times New Roman"/>
          <w:sz w:val="24"/>
          <w:szCs w:val="24"/>
        </w:rPr>
        <w:t xml:space="preserve">. </w:t>
      </w:r>
      <w:r w:rsidRPr="00481DDC">
        <w:rPr>
          <w:rFonts w:ascii="Times New Roman" w:hAnsi="Times New Roman" w:cs="Times New Roman"/>
          <w:sz w:val="24"/>
          <w:szCs w:val="24"/>
        </w:rPr>
        <w:t xml:space="preserve">Прочие сведения о муниципальном задании </w:t>
      </w:r>
    </w:p>
    <w:p w:rsidR="00A50D87" w:rsidRDefault="00F15DBF" w:rsidP="00A50D87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1DDC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481DD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81DDC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задания:</w:t>
      </w:r>
    </w:p>
    <w:p w:rsidR="00E314C3" w:rsidRPr="000665E5" w:rsidRDefault="00E314C3" w:rsidP="00E314C3">
      <w:pPr>
        <w:pStyle w:val="a5"/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0665E5">
        <w:rPr>
          <w:rFonts w:ascii="Times New Roman" w:hAnsi="Times New Roman" w:cs="Times New Roman"/>
          <w:sz w:val="24"/>
          <w:szCs w:val="24"/>
        </w:rPr>
        <w:t xml:space="preserve">Контроль за оказанием услуг в рамках задания осуществляется посредством сбора и анализа </w:t>
      </w:r>
      <w:r>
        <w:rPr>
          <w:rFonts w:ascii="Times New Roman" w:hAnsi="Times New Roman" w:cs="Times New Roman"/>
          <w:sz w:val="24"/>
          <w:szCs w:val="24"/>
        </w:rPr>
        <w:t xml:space="preserve"> формы №  ОО-1 «Сведения об организации</w:t>
      </w:r>
      <w:proofErr w:type="gramStart"/>
      <w:r>
        <w:rPr>
          <w:rFonts w:ascii="Times New Roman" w:hAnsi="Times New Roman" w:cs="Times New Roman"/>
          <w:sz w:val="24"/>
          <w:szCs w:val="24"/>
        </w:rPr>
        <w:t>,о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существляющей подготовку по образовательным программам начального общего,основного общего,среднего общего образования.»; публичных отчетов </w:t>
      </w:r>
      <w:r w:rsidRPr="000665E5">
        <w:rPr>
          <w:rFonts w:ascii="Times New Roman" w:hAnsi="Times New Roman" w:cs="Times New Roman"/>
          <w:sz w:val="24"/>
          <w:szCs w:val="24"/>
        </w:rPr>
        <w:t xml:space="preserve"> организации; </w:t>
      </w:r>
      <w:r>
        <w:rPr>
          <w:rFonts w:ascii="Times New Roman" w:hAnsi="Times New Roman" w:cs="Times New Roman"/>
          <w:sz w:val="24"/>
          <w:szCs w:val="24"/>
        </w:rPr>
        <w:t xml:space="preserve"> итогов </w:t>
      </w:r>
      <w:r w:rsidRPr="000665E5">
        <w:rPr>
          <w:rFonts w:ascii="Times New Roman" w:hAnsi="Times New Roman" w:cs="Times New Roman"/>
          <w:sz w:val="24"/>
          <w:szCs w:val="24"/>
        </w:rPr>
        <w:t>проведения проверок выполнения муниципального задания.</w:t>
      </w:r>
    </w:p>
    <w:p w:rsidR="00C71F6C" w:rsidRPr="00EB7194" w:rsidRDefault="00C71F6C" w:rsidP="00C71F6C">
      <w:pPr>
        <w:pStyle w:val="a5"/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EB7194"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80"/>
        <w:gridCol w:w="2268"/>
        <w:gridCol w:w="3686"/>
      </w:tblGrid>
      <w:tr w:rsidR="00F15DBF" w:rsidRPr="00E51751" w:rsidTr="00A62F11">
        <w:trPr>
          <w:cantSplit/>
          <w:trHeight w:val="480"/>
        </w:trPr>
        <w:tc>
          <w:tcPr>
            <w:tcW w:w="8080" w:type="dxa"/>
          </w:tcPr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 xml:space="preserve">Формы контроля </w:t>
            </w:r>
          </w:p>
        </w:tc>
        <w:tc>
          <w:tcPr>
            <w:tcW w:w="2268" w:type="dxa"/>
          </w:tcPr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 xml:space="preserve">Периодичность </w:t>
            </w:r>
          </w:p>
        </w:tc>
        <w:tc>
          <w:tcPr>
            <w:tcW w:w="3686" w:type="dxa"/>
          </w:tcPr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 xml:space="preserve">Орган, осуществляющий </w:t>
            </w:r>
            <w:proofErr w:type="gramStart"/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контроль за</w:t>
            </w:r>
            <w:proofErr w:type="gramEnd"/>
            <w:r w:rsidRPr="002E6D7B">
              <w:rPr>
                <w:rFonts w:ascii="Times New Roman" w:hAnsi="Times New Roman" w:cs="Times New Roman"/>
                <w:sz w:val="22"/>
                <w:szCs w:val="22"/>
              </w:rPr>
              <w:t xml:space="preserve"> оказанием услуги</w:t>
            </w:r>
          </w:p>
        </w:tc>
      </w:tr>
      <w:tr w:rsidR="00F15DBF" w:rsidRPr="00E51751" w:rsidTr="00A62F11">
        <w:trPr>
          <w:cantSplit/>
          <w:trHeight w:val="240"/>
        </w:trPr>
        <w:tc>
          <w:tcPr>
            <w:tcW w:w="8080" w:type="dxa"/>
          </w:tcPr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1. Предоставление отчетности об исполнении муниципального задания </w:t>
            </w: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 xml:space="preserve">2.Проведение опроса родителей по удовлетворенности качеством предоставляемой услуги.           </w:t>
            </w:r>
          </w:p>
        </w:tc>
        <w:tc>
          <w:tcPr>
            <w:tcW w:w="2268" w:type="dxa"/>
          </w:tcPr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1 раз в полугодие.</w:t>
            </w: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3686" w:type="dxa"/>
          </w:tcPr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Лежневский районный отдел образования</w:t>
            </w:r>
          </w:p>
        </w:tc>
      </w:tr>
      <w:tr w:rsidR="00F15DBF" w:rsidRPr="00E51751" w:rsidTr="00A62F11">
        <w:trPr>
          <w:cantSplit/>
          <w:trHeight w:val="240"/>
        </w:trPr>
        <w:tc>
          <w:tcPr>
            <w:tcW w:w="8080" w:type="dxa"/>
          </w:tcPr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 xml:space="preserve">3. Проверка правомерного и целевого использования бюджетных средств, выделенных на финансовое обеспечение  исполнения муниципального задания  </w:t>
            </w: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 xml:space="preserve">4.Проверка состояния имущества, используемого в деятельности учреждения          </w:t>
            </w:r>
          </w:p>
        </w:tc>
        <w:tc>
          <w:tcPr>
            <w:tcW w:w="2268" w:type="dxa"/>
          </w:tcPr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DBF" w:rsidRPr="002E6D7B" w:rsidRDefault="00F15DBF" w:rsidP="00A50D8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 xml:space="preserve">1 раз в </w:t>
            </w:r>
            <w:r w:rsidR="00A50D87">
              <w:rPr>
                <w:rFonts w:ascii="Times New Roman" w:hAnsi="Times New Roman" w:cs="Times New Roman"/>
                <w:sz w:val="22"/>
                <w:szCs w:val="22"/>
              </w:rPr>
              <w:t xml:space="preserve"> 3 г</w:t>
            </w: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r w:rsidR="00A50D8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3686" w:type="dxa"/>
          </w:tcPr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6D7B">
              <w:rPr>
                <w:rFonts w:ascii="Times New Roman" w:hAnsi="Times New Roman" w:cs="Times New Roman"/>
                <w:sz w:val="22"/>
                <w:szCs w:val="22"/>
              </w:rPr>
              <w:t>Лежневский районный отдел образования</w:t>
            </w:r>
          </w:p>
          <w:p w:rsidR="00F15DBF" w:rsidRPr="002E6D7B" w:rsidRDefault="00F15DBF" w:rsidP="00A62F11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:rsidR="00F15DBF" w:rsidRDefault="00F15DBF" w:rsidP="002E6D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5DBF" w:rsidRDefault="00F15DBF" w:rsidP="00F15DBF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7441D">
        <w:rPr>
          <w:rFonts w:ascii="Times New Roman" w:hAnsi="Times New Roman" w:cs="Times New Roman"/>
          <w:sz w:val="24"/>
          <w:szCs w:val="24"/>
        </w:rPr>
        <w:t xml:space="preserve">Основания для досрочного прекращения исполнения муниципального задания: </w:t>
      </w:r>
    </w:p>
    <w:p w:rsidR="009E0BFD" w:rsidRDefault="009E0BFD" w:rsidP="009E0BFD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2.1.Ликвидация учреждения;</w:t>
      </w:r>
    </w:p>
    <w:p w:rsidR="009E0BFD" w:rsidRDefault="009E0BFD" w:rsidP="009E0BFD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2.2.Реорганизация учреждения;</w:t>
      </w:r>
    </w:p>
    <w:p w:rsidR="009E0BFD" w:rsidRDefault="009E0BFD" w:rsidP="009E0BFD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2.3.Исключение услуги из ведомственного перечня муниципальных услуг.</w:t>
      </w:r>
    </w:p>
    <w:p w:rsidR="00F15DBF" w:rsidRPr="0067441D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5DBF" w:rsidRPr="0067441D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>3. Требования к отчетности об исполнении муниципального задания:</w:t>
      </w:r>
    </w:p>
    <w:p w:rsidR="00F15DBF" w:rsidRPr="0067441D" w:rsidRDefault="00F15DBF" w:rsidP="00F15D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506"/>
      <w:bookmarkEnd w:id="1"/>
      <w:r w:rsidRPr="0067441D">
        <w:rPr>
          <w:rFonts w:ascii="Times New Roman" w:hAnsi="Times New Roman" w:cs="Times New Roman"/>
          <w:sz w:val="24"/>
          <w:szCs w:val="24"/>
        </w:rPr>
        <w:t xml:space="preserve">3.1.  Периодичность  представления  </w:t>
      </w:r>
      <w:hyperlink w:anchor="Par542" w:history="1">
        <w:r w:rsidRPr="0067441D">
          <w:rPr>
            <w:rFonts w:ascii="Times New Roman" w:hAnsi="Times New Roman" w:cs="Times New Roman"/>
            <w:sz w:val="24"/>
            <w:szCs w:val="24"/>
          </w:rPr>
          <w:t>отчетов</w:t>
        </w:r>
      </w:hyperlink>
      <w:r w:rsidRPr="0067441D">
        <w:rPr>
          <w:rFonts w:ascii="Times New Roman" w:hAnsi="Times New Roman" w:cs="Times New Roman"/>
          <w:sz w:val="24"/>
          <w:szCs w:val="24"/>
        </w:rPr>
        <w:t xml:space="preserve">  об исполнении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  з</w:t>
      </w:r>
      <w:r w:rsidRPr="0067441D">
        <w:rPr>
          <w:rFonts w:ascii="Times New Roman" w:hAnsi="Times New Roman" w:cs="Times New Roman"/>
          <w:sz w:val="24"/>
          <w:szCs w:val="24"/>
        </w:rPr>
        <w:t>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  <w:r w:rsidRPr="0067441D">
        <w:rPr>
          <w:rFonts w:ascii="Times New Roman" w:hAnsi="Times New Roman" w:cs="Times New Roman"/>
          <w:sz w:val="24"/>
          <w:szCs w:val="24"/>
          <w:u w:val="single"/>
        </w:rPr>
        <w:t>-  2 раза в год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67441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15DBF" w:rsidRPr="0067441D" w:rsidRDefault="00F15DBF" w:rsidP="00F15DBF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ar508"/>
      <w:bookmarkEnd w:id="2"/>
      <w:r w:rsidRPr="0067441D">
        <w:rPr>
          <w:rFonts w:ascii="Times New Roman" w:hAnsi="Times New Roman" w:cs="Times New Roman"/>
          <w:sz w:val="24"/>
          <w:szCs w:val="24"/>
        </w:rPr>
        <w:t>3.2. Сроки представления отчетов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15DBF" w:rsidRDefault="00F15DBF" w:rsidP="00F15DB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 на 20 июня и 20 декабря  текущего года в Лежневский районный отдел образования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F15DBF" w:rsidRPr="002C561A" w:rsidRDefault="00F15DBF" w:rsidP="00F15DB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F15DBF" w:rsidRPr="0067441D" w:rsidRDefault="00F15DBF" w:rsidP="00F15DBF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441D">
        <w:rPr>
          <w:rFonts w:ascii="Times New Roman" w:hAnsi="Times New Roman" w:cs="Times New Roman"/>
          <w:sz w:val="24"/>
          <w:szCs w:val="24"/>
        </w:rPr>
        <w:t>.3. Иные требования к отчетности об исполнении муниципального задания:</w:t>
      </w:r>
    </w:p>
    <w:p w:rsidR="00F15DBF" w:rsidRPr="002C561A" w:rsidRDefault="00F15DBF" w:rsidP="00F15DBF">
      <w:pPr>
        <w:pStyle w:val="ConsPlusNonformat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Отчеты предоставляются в электронном виде и на бумажных носителях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15DBF" w:rsidRDefault="00F15DBF" w:rsidP="00F15DBF">
      <w:pPr>
        <w:pStyle w:val="ConsPlusNonformat"/>
        <w:jc w:val="both"/>
      </w:pPr>
    </w:p>
    <w:p w:rsidR="00F15DBF" w:rsidRDefault="00F15DBF" w:rsidP="00F15DBF">
      <w:pPr>
        <w:pStyle w:val="ConsPlusNormal"/>
        <w:outlineLvl w:val="1"/>
      </w:pPr>
    </w:p>
    <w:p w:rsidR="00515B24" w:rsidRDefault="00515B24"/>
    <w:sectPr w:rsidR="00515B24" w:rsidSect="001E2078">
      <w:pgSz w:w="16838" w:h="11906" w:orient="landscape"/>
      <w:pgMar w:top="113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6D77"/>
    <w:multiLevelType w:val="hybridMultilevel"/>
    <w:tmpl w:val="7202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E1E31"/>
    <w:multiLevelType w:val="hybridMultilevel"/>
    <w:tmpl w:val="C67AD426"/>
    <w:lvl w:ilvl="0" w:tplc="60A4EE40">
      <w:start w:val="1"/>
      <w:numFmt w:val="decimal"/>
      <w:lvlText w:val="%1)"/>
      <w:lvlJc w:val="left"/>
      <w:pPr>
        <w:ind w:left="43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>
    <w:nsid w:val="352C21C8"/>
    <w:multiLevelType w:val="hybridMultilevel"/>
    <w:tmpl w:val="ED380C90"/>
    <w:lvl w:ilvl="0" w:tplc="78CA478A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15DBF"/>
    <w:rsid w:val="00031D61"/>
    <w:rsid w:val="000474B4"/>
    <w:rsid w:val="00140904"/>
    <w:rsid w:val="00141354"/>
    <w:rsid w:val="0015175D"/>
    <w:rsid w:val="001B054C"/>
    <w:rsid w:val="001E1FC0"/>
    <w:rsid w:val="001E2078"/>
    <w:rsid w:val="002B3A7B"/>
    <w:rsid w:val="002E6D7B"/>
    <w:rsid w:val="00327AB0"/>
    <w:rsid w:val="0035594A"/>
    <w:rsid w:val="00363D7A"/>
    <w:rsid w:val="00380A91"/>
    <w:rsid w:val="003C0CD9"/>
    <w:rsid w:val="003C7980"/>
    <w:rsid w:val="003E203A"/>
    <w:rsid w:val="0041305C"/>
    <w:rsid w:val="0041711F"/>
    <w:rsid w:val="004E1CD3"/>
    <w:rsid w:val="004E2EEF"/>
    <w:rsid w:val="004E2FB3"/>
    <w:rsid w:val="004F637B"/>
    <w:rsid w:val="004F6BA3"/>
    <w:rsid w:val="00515B24"/>
    <w:rsid w:val="005B2F0B"/>
    <w:rsid w:val="005C4BB9"/>
    <w:rsid w:val="00616EDA"/>
    <w:rsid w:val="0063373F"/>
    <w:rsid w:val="00644705"/>
    <w:rsid w:val="0066532C"/>
    <w:rsid w:val="006B09D9"/>
    <w:rsid w:val="006B6C61"/>
    <w:rsid w:val="007225AE"/>
    <w:rsid w:val="00732E57"/>
    <w:rsid w:val="0076689F"/>
    <w:rsid w:val="007901B5"/>
    <w:rsid w:val="008C176F"/>
    <w:rsid w:val="008E742A"/>
    <w:rsid w:val="009A3D35"/>
    <w:rsid w:val="009E0BFD"/>
    <w:rsid w:val="00A34BCA"/>
    <w:rsid w:val="00A46B23"/>
    <w:rsid w:val="00A50D87"/>
    <w:rsid w:val="00A52E44"/>
    <w:rsid w:val="00A60E6A"/>
    <w:rsid w:val="00A62F11"/>
    <w:rsid w:val="00AB0A28"/>
    <w:rsid w:val="00AB1873"/>
    <w:rsid w:val="00AC5F31"/>
    <w:rsid w:val="00B17846"/>
    <w:rsid w:val="00BB2EF4"/>
    <w:rsid w:val="00C04D8C"/>
    <w:rsid w:val="00C21B38"/>
    <w:rsid w:val="00C34EE2"/>
    <w:rsid w:val="00C4449F"/>
    <w:rsid w:val="00C71F6C"/>
    <w:rsid w:val="00CC508C"/>
    <w:rsid w:val="00D03D47"/>
    <w:rsid w:val="00D36339"/>
    <w:rsid w:val="00D74FEB"/>
    <w:rsid w:val="00D90FBB"/>
    <w:rsid w:val="00DE53F8"/>
    <w:rsid w:val="00E24660"/>
    <w:rsid w:val="00E314C3"/>
    <w:rsid w:val="00E72AD2"/>
    <w:rsid w:val="00EB3943"/>
    <w:rsid w:val="00F15DBF"/>
    <w:rsid w:val="00F163D0"/>
    <w:rsid w:val="00F20E81"/>
    <w:rsid w:val="00FA33ED"/>
    <w:rsid w:val="00FE6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B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DB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/>
    </w:rPr>
  </w:style>
  <w:style w:type="paragraph" w:customStyle="1" w:styleId="ConsPlusNonformat">
    <w:name w:val="ConsPlusNonformat"/>
    <w:rsid w:val="00F15DB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F15DB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15DBF"/>
    <w:rPr>
      <w:rFonts w:ascii="Tahoma" w:eastAsiaTheme="minorHAns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F15DBF"/>
    <w:pPr>
      <w:ind w:left="720"/>
      <w:contextualSpacing/>
    </w:pPr>
    <w:rPr>
      <w:rFonts w:eastAsiaTheme="minorHAnsi"/>
      <w:lang w:eastAsia="en-US"/>
    </w:rPr>
  </w:style>
  <w:style w:type="character" w:styleId="a6">
    <w:name w:val="Hyperlink"/>
    <w:basedOn w:val="a0"/>
    <w:uiPriority w:val="99"/>
    <w:unhideWhenUsed/>
    <w:rsid w:val="00F15DBF"/>
    <w:rPr>
      <w:color w:val="0000FF" w:themeColor="hyperlink"/>
      <w:u w:val="single"/>
    </w:rPr>
  </w:style>
  <w:style w:type="paragraph" w:customStyle="1" w:styleId="ConsPlusCell">
    <w:name w:val="ConsPlusCell"/>
    <w:rsid w:val="00F15D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Pro-Tab">
    <w:name w:val="Pro-Tab"/>
    <w:basedOn w:val="a"/>
    <w:qFormat/>
    <w:rsid w:val="00F15DBF"/>
    <w:pPr>
      <w:spacing w:before="60" w:after="60"/>
    </w:pPr>
    <w:rPr>
      <w:rFonts w:ascii="Times New Roman" w:eastAsia="Georgia" w:hAnsi="Times New Roman" w:cs="Tahoma"/>
      <w:sz w:val="16"/>
      <w:szCs w:val="16"/>
      <w:lang w:eastAsia="en-US"/>
    </w:rPr>
  </w:style>
  <w:style w:type="paragraph" w:customStyle="1" w:styleId="consplusnormal0">
    <w:name w:val="consplusnormal"/>
    <w:basedOn w:val="a"/>
    <w:rsid w:val="00F15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95E9BB5F4DC9249CB9BA0E91C3457CA5386AAE6F9C770DB237D818Z6eAK" TargetMode="External"/><Relationship Id="rId13" Type="http://schemas.openxmlformats.org/officeDocument/2006/relationships/hyperlink" Target="consultantplus://offline/ref=C5F595E9BB5F4DC9249CB9BA0E91C3457CA53C6DAA6A9C770DB237D818Z6eA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5F595E9BB5F4DC9249CB9BA0E91C3457CA5386AAE6F9C770DB237D818Z6eAK" TargetMode="External"/><Relationship Id="rId12" Type="http://schemas.openxmlformats.org/officeDocument/2006/relationships/hyperlink" Target="consultantplus://offline/ref=C5F595E9BB5F4DC9249CB9BA0E91C3457CA53C6DAA6A9C770DB237D818Z6eA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5F595E9BB5F4DC9249CB9BA0E91C3457CA5386AAE6F9C770DB237D818Z6eAK" TargetMode="External"/><Relationship Id="rId11" Type="http://schemas.openxmlformats.org/officeDocument/2006/relationships/hyperlink" Target="consultantplus://offline/ref=C5F595E9BB5F4DC9249CB9BA0E91C3457CA53C6DAA6A9C770DB237D818Z6eA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5F595E9BB5F4DC9249CB9BA0E91C3457CA53C6DAA6A9C770DB237D818Z6e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F595E9BB5F4DC9249CB9BA0E91C3457CA53C6DAA6A9C770DB237D818Z6eAK" TargetMode="External"/><Relationship Id="rId14" Type="http://schemas.openxmlformats.org/officeDocument/2006/relationships/hyperlink" Target="consultantplus://offline/ref=C5F595E9BB5F4DC9249CB9BA0E91C3457CA53C6DAA6A9C770DB237D818Z6e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22EB4E-A26E-4A3F-A4FF-4BC9A6F81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2502</Words>
  <Characters>14265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48</cp:revision>
  <cp:lastPrinted>2017-01-18T13:39:00Z</cp:lastPrinted>
  <dcterms:created xsi:type="dcterms:W3CDTF">2016-01-26T17:39:00Z</dcterms:created>
  <dcterms:modified xsi:type="dcterms:W3CDTF">2017-11-14T06:48:00Z</dcterms:modified>
</cp:coreProperties>
</file>